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0453C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68BD10F2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14:paraId="38400163" w14:textId="77777777"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81F4E8" w14:textId="77777777"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14:paraId="350651D6" w14:textId="77777777" w:rsidTr="00D11D6A">
        <w:tc>
          <w:tcPr>
            <w:tcW w:w="3166" w:type="dxa"/>
            <w:vAlign w:val="center"/>
          </w:tcPr>
          <w:p w14:paraId="4358BD7F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14:paraId="3E6A7AF1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14:paraId="15FB462C" w14:textId="77777777"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14:paraId="63BFB88F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14:paraId="4D183717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D11D6A" w14:paraId="0DC53211" w14:textId="77777777" w:rsidTr="00D11D6A">
        <w:tc>
          <w:tcPr>
            <w:tcW w:w="3166" w:type="dxa"/>
            <w:vAlign w:val="center"/>
          </w:tcPr>
          <w:p w14:paraId="4E7E4879" w14:textId="4B1B4506" w:rsidR="00D11D6A" w:rsidRPr="008858AA" w:rsidRDefault="00D11D6A" w:rsidP="00D1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199B" w14:textId="5EC55EA1" w:rsidR="00D11D6A" w:rsidRPr="008858AA" w:rsidRDefault="00D11D6A" w:rsidP="00D1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2C5F" w14:textId="36B0604D" w:rsidR="00D11D6A" w:rsidRPr="008858AA" w:rsidRDefault="00D11D6A" w:rsidP="00D1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14:paraId="4D9102EA" w14:textId="77777777" w:rsidR="00D11D6A" w:rsidRPr="008858AA" w:rsidRDefault="00D11D6A" w:rsidP="00D1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14:paraId="4F29B302" w14:textId="77777777" w:rsidR="00D11D6A" w:rsidRPr="008858AA" w:rsidRDefault="00D11D6A" w:rsidP="00D1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14:paraId="611E5D96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14:paraId="2BE34EA2" w14:textId="77777777" w:rsidTr="00DB487B">
        <w:tc>
          <w:tcPr>
            <w:tcW w:w="4928" w:type="dxa"/>
          </w:tcPr>
          <w:p w14:paraId="64F93229" w14:textId="77777777"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14:paraId="47063399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14:paraId="53F65337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45340" w:rsidRPr="00CF0E8D" w14:paraId="4CF29913" w14:textId="77777777" w:rsidTr="00DB487B">
        <w:tc>
          <w:tcPr>
            <w:tcW w:w="4928" w:type="dxa"/>
          </w:tcPr>
          <w:p w14:paraId="4A4C54AC" w14:textId="0438B30C" w:rsidR="00845340" w:rsidRPr="00CF0E8D" w:rsidRDefault="00B864C6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E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9" w:type="dxa"/>
          </w:tcPr>
          <w:p w14:paraId="6D5930AF" w14:textId="7D04770B" w:rsidR="00845340" w:rsidRPr="00CF0E8D" w:rsidRDefault="00845340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r w:rsidR="00B864C6">
              <w:rPr>
                <w:rFonts w:ascii="Times New Roman" w:hAnsi="Times New Roman" w:cs="Times New Roman"/>
                <w:sz w:val="24"/>
                <w:szCs w:val="24"/>
              </w:rPr>
              <w:t>и методика физической культуры</w:t>
            </w:r>
          </w:p>
        </w:tc>
        <w:tc>
          <w:tcPr>
            <w:tcW w:w="4929" w:type="dxa"/>
          </w:tcPr>
          <w:p w14:paraId="11ADA07D" w14:textId="1998B929" w:rsidR="00845340" w:rsidRPr="00CF0E8D" w:rsidRDefault="00E64994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1E75A8D" w14:textId="77777777"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7"/>
        <w:gridCol w:w="5486"/>
        <w:gridCol w:w="1134"/>
        <w:gridCol w:w="710"/>
        <w:gridCol w:w="850"/>
        <w:gridCol w:w="4817"/>
        <w:gridCol w:w="1423"/>
        <w:gridCol w:w="923"/>
      </w:tblGrid>
      <w:tr w:rsidR="00C60874" w14:paraId="002EF99D" w14:textId="77777777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7389953B" w14:textId="77777777"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14:paraId="72767C6E" w14:textId="77777777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37F8E4F2" w14:textId="77777777" w:rsidR="00897C41" w:rsidRPr="00897C41" w:rsidRDefault="00897C41" w:rsidP="00897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41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контроль с использованием методов измерения и оценки</w:t>
            </w:r>
          </w:p>
          <w:p w14:paraId="6273E550" w14:textId="77777777" w:rsidR="00897C41" w:rsidRPr="00897C41" w:rsidRDefault="00897C41" w:rsidP="00897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41">
              <w:rPr>
                <w:rFonts w:ascii="Times New Roman" w:hAnsi="Times New Roman" w:cs="Times New Roman"/>
                <w:sz w:val="24"/>
                <w:szCs w:val="24"/>
              </w:rPr>
              <w:t>физического развития, функциональной подготовленности, психического состояния</w:t>
            </w:r>
          </w:p>
          <w:p w14:paraId="252AB535" w14:textId="23D03F75" w:rsidR="00C60874" w:rsidRPr="009A6BF0" w:rsidRDefault="00897C41" w:rsidP="00E77F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7C41">
              <w:rPr>
                <w:rFonts w:ascii="Times New Roman" w:hAnsi="Times New Roman" w:cs="Times New Roman"/>
                <w:sz w:val="24"/>
                <w:szCs w:val="24"/>
              </w:rPr>
              <w:t>занимающихся, с учетом нозологических форм заболеваний занимающихся</w:t>
            </w:r>
          </w:p>
        </w:tc>
      </w:tr>
      <w:tr w:rsidR="00AF1554" w14:paraId="207204E9" w14:textId="77777777" w:rsidTr="009E71B3">
        <w:trPr>
          <w:cantSplit/>
          <w:trHeight w:val="3462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14:paraId="46908FCE" w14:textId="77777777"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tcBorders>
              <w:bottom w:val="single" w:sz="4" w:space="0" w:color="auto"/>
            </w:tcBorders>
            <w:vAlign w:val="center"/>
          </w:tcPr>
          <w:p w14:paraId="32E9B7D1" w14:textId="77777777"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textDirection w:val="btLr"/>
            <w:vAlign w:val="center"/>
          </w:tcPr>
          <w:p w14:paraId="4B3D8891" w14:textId="77777777" w:rsidR="00C60874" w:rsidRDefault="00C60874" w:rsidP="0047457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textDirection w:val="btLr"/>
            <w:vAlign w:val="center"/>
          </w:tcPr>
          <w:p w14:paraId="12AD12FF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textDirection w:val="btLr"/>
            <w:vAlign w:val="center"/>
          </w:tcPr>
          <w:p w14:paraId="14BE7ED5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3" w:type="pct"/>
            <w:tcBorders>
              <w:bottom w:val="single" w:sz="4" w:space="0" w:color="auto"/>
            </w:tcBorders>
            <w:vAlign w:val="center"/>
          </w:tcPr>
          <w:p w14:paraId="6B145BB6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070F4703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textDirection w:val="btLr"/>
            <w:vAlign w:val="center"/>
          </w:tcPr>
          <w:p w14:paraId="7023F529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14:paraId="2E811324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textDirection w:val="btLr"/>
            <w:vAlign w:val="center"/>
          </w:tcPr>
          <w:p w14:paraId="02B8DEF0" w14:textId="77777777" w:rsidR="003147AC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  <w:p w14:paraId="28C81FA0" w14:textId="10896A1F"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баллах)</w:t>
            </w:r>
          </w:p>
        </w:tc>
      </w:tr>
    </w:tbl>
    <w:p w14:paraId="7A7C294E" w14:textId="77777777" w:rsidR="00143961" w:rsidRDefault="00143961" w:rsidP="00B424C6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143961" w:rsidSect="00984C2E">
          <w:headerReference w:type="default" r:id="rId9"/>
          <w:pgSz w:w="16838" w:h="11906" w:orient="landscape" w:code="9"/>
          <w:pgMar w:top="567" w:right="567" w:bottom="567" w:left="567" w:header="709" w:footer="709" w:gutter="0"/>
          <w:cols w:space="708"/>
          <w:titlePg/>
          <w:docGrid w:linePitch="360"/>
        </w:sect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7"/>
        <w:gridCol w:w="5486"/>
        <w:gridCol w:w="1134"/>
        <w:gridCol w:w="710"/>
        <w:gridCol w:w="850"/>
        <w:gridCol w:w="4817"/>
        <w:gridCol w:w="1423"/>
        <w:gridCol w:w="923"/>
      </w:tblGrid>
      <w:tr w:rsidR="00C86E2C" w14:paraId="411D2E32" w14:textId="77777777" w:rsidTr="000D3B24">
        <w:trPr>
          <w:trHeight w:val="90"/>
        </w:trPr>
        <w:tc>
          <w:tcPr>
            <w:tcW w:w="181" w:type="pct"/>
            <w:vMerge w:val="restart"/>
          </w:tcPr>
          <w:p w14:paraId="0C79D20E" w14:textId="75A81A51" w:rsidR="00C86E2C" w:rsidRPr="002E404B" w:rsidRDefault="00C86E2C" w:rsidP="002E40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0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372D" w14:textId="3858EF09" w:rsidR="00C86E2C" w:rsidRPr="006027FE" w:rsidRDefault="00C86E2C" w:rsidP="006027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ОПК-4.1</w:t>
            </w:r>
            <w:r w:rsidR="00717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0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0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602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нает:</w:t>
            </w:r>
          </w:p>
          <w:p w14:paraId="0CCC6AF4" w14:textId="77777777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sz w:val="24"/>
                <w:szCs w:val="24"/>
              </w:rPr>
              <w:t>- роль педагогического контроля в целесообразной организации тренировочного и образовательного</w:t>
            </w:r>
          </w:p>
          <w:p w14:paraId="192FCF8F" w14:textId="77777777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sz w:val="24"/>
                <w:szCs w:val="24"/>
              </w:rPr>
              <w:t xml:space="preserve">процесса, необходимость его взаимосвязи с медико-биологическим контролем; </w:t>
            </w:r>
          </w:p>
          <w:p w14:paraId="5A3A6E46" w14:textId="77777777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sz w:val="24"/>
                <w:szCs w:val="24"/>
              </w:rPr>
              <w:t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</w:t>
            </w:r>
          </w:p>
          <w:p w14:paraId="792D03BB" w14:textId="43C15E72" w:rsidR="00C86E2C" w:rsidRPr="006027FE" w:rsidRDefault="00717F52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нормативные требования и </w:t>
            </w:r>
            <w:r w:rsidR="00C86E2C" w:rsidRPr="006027F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физической подготовленности, представленные в ВФСК ГТО, федеральных стандартах спортивной подготовки по видам спорта, программах по физической культуре, в том числе в программах дополнительного и профессионального образования; </w:t>
            </w:r>
          </w:p>
          <w:p w14:paraId="2CCD5511" w14:textId="4D13C10E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7F52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оценивания обучающихся </w:t>
            </w:r>
            <w:r w:rsidRPr="006027FE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освоения образовательных программ по физической культуре; </w:t>
            </w:r>
          </w:p>
          <w:p w14:paraId="387C227A" w14:textId="5C453482" w:rsidR="00C86E2C" w:rsidRPr="006027FE" w:rsidRDefault="00C86E2C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27FE">
              <w:t>- методики контроля и оценки технической, физической подготовленности на занятиях физической культурой.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6F6D" w14:textId="176240FE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588D" w14:textId="2F641356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CA7" w14:textId="2D469386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47E3" w14:textId="77777777" w:rsidR="00C86E2C" w:rsidRDefault="00C86E2C" w:rsidP="00C86E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2B507887" w14:textId="77777777" w:rsidR="00C86E2C" w:rsidRPr="00DA7CB8" w:rsidRDefault="00C86E2C" w:rsidP="00EB63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Выделите главный аспект педагогического контроля </w:t>
            </w:r>
            <w:r w:rsidRPr="00DA7CB8">
              <w:rPr>
                <w:rFonts w:ascii="Times New Roman" w:hAnsi="Times New Roman" w:cs="Times New Roman"/>
                <w:sz w:val="24"/>
                <w:szCs w:val="24"/>
              </w:rPr>
              <w:t>в целесообразной организации тренировочного и образовательного</w:t>
            </w:r>
          </w:p>
          <w:p w14:paraId="492C9B33" w14:textId="77777777" w:rsidR="00C86E2C" w:rsidRDefault="00C86E2C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7CB8">
              <w:rPr>
                <w:rFonts w:ascii="Times New Roman" w:hAnsi="Times New Roman" w:cs="Times New Roman"/>
                <w:sz w:val="24"/>
                <w:szCs w:val="24"/>
              </w:rPr>
              <w:t>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F4ACA4B" w14:textId="77777777" w:rsidR="00C86E2C" w:rsidRDefault="00C86E2C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контроль функционального состояния и уровня физического развития занимающихся</w:t>
            </w:r>
          </w:p>
          <w:p w14:paraId="033F8620" w14:textId="77777777" w:rsidR="00C86E2C" w:rsidRDefault="00C86E2C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контроль динамики физической подготовленности занимающихся</w:t>
            </w:r>
          </w:p>
          <w:p w14:paraId="37093C2A" w14:textId="77777777" w:rsidR="00C86E2C" w:rsidRDefault="00C86E2C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контроль соотношения динамики воздействующих факторов на занимающихся и динамики «отклика» на них </w:t>
            </w:r>
          </w:p>
          <w:p w14:paraId="7855D61F" w14:textId="77777777" w:rsidR="00C86E2C" w:rsidRDefault="00C86E2C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контроль технической подготовленности спортсменов и образовательного эффекта в ходе занятий физической культурой по освоению образовательных программ </w:t>
            </w:r>
          </w:p>
          <w:p w14:paraId="10046351" w14:textId="77777777" w:rsidR="00C86E2C" w:rsidRDefault="00C86E2C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9C6E01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0650" w14:textId="1362DE3D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8C65" w14:textId="77777777" w:rsidR="00C86E2C" w:rsidRDefault="00C86E2C" w:rsidP="00C8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5B3FFEC2" w14:textId="0ABAEE6A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86E2C" w14:paraId="27E825C8" w14:textId="77777777" w:rsidTr="000D3B24">
        <w:trPr>
          <w:trHeight w:val="90"/>
        </w:trPr>
        <w:tc>
          <w:tcPr>
            <w:tcW w:w="181" w:type="pct"/>
            <w:vMerge/>
          </w:tcPr>
          <w:p w14:paraId="6A676091" w14:textId="77777777" w:rsidR="00C86E2C" w:rsidRPr="00424CB7" w:rsidRDefault="00C86E2C" w:rsidP="00C86E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3611" w14:textId="77777777" w:rsidR="00C86E2C" w:rsidRPr="006027FE" w:rsidRDefault="00C86E2C" w:rsidP="006027FE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6027FE">
              <w:rPr>
                <w:b/>
                <w:sz w:val="24"/>
                <w:szCs w:val="24"/>
              </w:rPr>
              <w:t>ОПК-4.2. Умеет:</w:t>
            </w:r>
          </w:p>
          <w:p w14:paraId="4CAD5C98" w14:textId="430DABCD" w:rsidR="00C86E2C" w:rsidRPr="006027FE" w:rsidRDefault="00717F52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результаты учебной </w:t>
            </w:r>
            <w:r w:rsidR="00C86E2C" w:rsidRPr="006027F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обучающихся и реализации норм ВФСК ГТО на основе объективных методов контроля; </w:t>
            </w:r>
          </w:p>
          <w:p w14:paraId="31C618D3" w14:textId="77777777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физической подготовленности </w:t>
            </w:r>
            <w:proofErr w:type="gramStart"/>
            <w:r w:rsidRPr="006027FE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027F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7B315D2" w14:textId="77777777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методики контроля физической и технической подготовленности </w:t>
            </w:r>
            <w:proofErr w:type="gramStart"/>
            <w:r w:rsidRPr="006027FE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027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58D17C" w14:textId="77777777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sz w:val="24"/>
                <w:szCs w:val="24"/>
              </w:rPr>
              <w:t xml:space="preserve"> - интерпретировать результаты тестирования подготовленности </w:t>
            </w:r>
            <w:proofErr w:type="gramStart"/>
            <w:r w:rsidRPr="006027FE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027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6964BB" w14:textId="77777777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использовать методически обоснованные комплексы упражнений общей физической </w:t>
            </w:r>
            <w:r w:rsidRPr="006027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подготовки;</w:t>
            </w:r>
          </w:p>
          <w:p w14:paraId="144A15E1" w14:textId="77777777" w:rsidR="00C86E2C" w:rsidRPr="006027FE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7FE">
              <w:rPr>
                <w:rFonts w:ascii="Times New Roman" w:hAnsi="Times New Roman" w:cs="Times New Roman"/>
                <w:i/>
                <w:sz w:val="24"/>
                <w:szCs w:val="24"/>
              </w:rPr>
              <w:t>- планировать групповое или индивидуальное занятие по физической культуре по программам и методикам подготовки основных контингентов занимающихся;</w:t>
            </w:r>
          </w:p>
          <w:p w14:paraId="1AF08873" w14:textId="79361833" w:rsidR="00C86E2C" w:rsidRPr="006027FE" w:rsidRDefault="00C86E2C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27FE">
              <w:rPr>
                <w:i/>
              </w:rPr>
              <w:t>- организовывать активный отдых в соответствии с режимом дня</w:t>
            </w:r>
          </w:p>
        </w:tc>
        <w:tc>
          <w:tcPr>
            <w:tcW w:w="356" w:type="pct"/>
            <w:vMerge/>
            <w:vAlign w:val="center"/>
          </w:tcPr>
          <w:p w14:paraId="18AF5B3A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A4B836F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DFDF81D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324529D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3824852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481D5239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6E2C" w14:paraId="44F16A26" w14:textId="77777777" w:rsidTr="000D3B24">
        <w:trPr>
          <w:trHeight w:val="90"/>
        </w:trPr>
        <w:tc>
          <w:tcPr>
            <w:tcW w:w="181" w:type="pct"/>
            <w:vMerge/>
          </w:tcPr>
          <w:p w14:paraId="0FFE31AA" w14:textId="77777777" w:rsidR="00C86E2C" w:rsidRPr="00424CB7" w:rsidRDefault="00C86E2C" w:rsidP="00C86E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2B4B56F6" w14:textId="77777777" w:rsidR="00C86E2C" w:rsidRPr="00D569E5" w:rsidRDefault="00C86E2C" w:rsidP="006027FE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D569E5">
              <w:rPr>
                <w:b/>
                <w:sz w:val="24"/>
                <w:szCs w:val="24"/>
              </w:rPr>
              <w:t>ОПК-</w:t>
            </w:r>
            <w:r>
              <w:rPr>
                <w:b/>
                <w:sz w:val="24"/>
                <w:szCs w:val="24"/>
              </w:rPr>
              <w:t>4</w:t>
            </w:r>
            <w:r w:rsidRPr="00D569E5">
              <w:rPr>
                <w:b/>
                <w:sz w:val="24"/>
                <w:szCs w:val="24"/>
              </w:rPr>
              <w:t>.3.  Имеет навыки и/или опыт деятельности:</w:t>
            </w:r>
          </w:p>
          <w:p w14:paraId="0453EDB8" w14:textId="77777777" w:rsidR="00C86E2C" w:rsidRPr="00D569E5" w:rsidRDefault="00C86E2C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9E5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тестирования подготовленности занимающихся физической культурой; </w:t>
            </w:r>
          </w:p>
          <w:p w14:paraId="22D350DC" w14:textId="77777777" w:rsidR="00C86E2C" w:rsidRPr="00D569E5" w:rsidRDefault="00C86E2C" w:rsidP="006027FE">
            <w:pPr>
              <w:pStyle w:val="Default"/>
              <w:jc w:val="both"/>
              <w:rPr>
                <w:color w:val="auto"/>
              </w:rPr>
            </w:pPr>
            <w:r w:rsidRPr="00D569E5">
              <w:rPr>
                <w:color w:val="auto"/>
              </w:rPr>
              <w:t xml:space="preserve">- анализа и интерпретации результатов педагогического контроля при занятиях физической культурой; </w:t>
            </w:r>
          </w:p>
          <w:p w14:paraId="1FD1D76C" w14:textId="77777777" w:rsidR="00C86E2C" w:rsidRPr="00D569E5" w:rsidRDefault="00C86E2C" w:rsidP="006027FE">
            <w:pPr>
              <w:pStyle w:val="Default"/>
              <w:jc w:val="both"/>
              <w:rPr>
                <w:i/>
                <w:color w:val="auto"/>
              </w:rPr>
            </w:pPr>
            <w:r w:rsidRPr="00D569E5">
              <w:rPr>
                <w:i/>
                <w:color w:val="auto"/>
              </w:rPr>
              <w:t>- составления отчета о результатах проведенного занятия по физической культуре, общей физической подготовке, его обсуждения;</w:t>
            </w:r>
          </w:p>
          <w:p w14:paraId="5042195C" w14:textId="77777777" w:rsidR="00C86E2C" w:rsidRPr="00D569E5" w:rsidRDefault="00C86E2C" w:rsidP="006027FE">
            <w:pPr>
              <w:pStyle w:val="Default"/>
              <w:jc w:val="both"/>
              <w:rPr>
                <w:color w:val="auto"/>
              </w:rPr>
            </w:pPr>
            <w:r w:rsidRPr="00D569E5">
              <w:rPr>
                <w:i/>
                <w:color w:val="auto"/>
              </w:rPr>
              <w:t>- подготовки рекомендаций по совершенствованию проведения занятий по физической культуре, общей физической подготовке основных контингентов занимающихся.</w:t>
            </w:r>
          </w:p>
          <w:p w14:paraId="25C40F97" w14:textId="12D3B112" w:rsidR="00C86E2C" w:rsidRPr="00EC17E2" w:rsidRDefault="00C86E2C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D569E5">
              <w:t xml:space="preserve">-  </w:t>
            </w:r>
            <w:r w:rsidRPr="00D569E5">
              <w:rPr>
                <w:i/>
              </w:rPr>
              <w:t>проведения мероприятий активного отдыха в режиме дня.</w:t>
            </w:r>
          </w:p>
        </w:tc>
        <w:tc>
          <w:tcPr>
            <w:tcW w:w="356" w:type="pct"/>
            <w:vMerge/>
            <w:vAlign w:val="center"/>
          </w:tcPr>
          <w:p w14:paraId="6D96DC9C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F9A34D2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9E948B5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35974197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6BBFEAC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7525C487" w14:textId="77777777" w:rsidR="00C86E2C" w:rsidRPr="00CF0E8D" w:rsidRDefault="00C86E2C" w:rsidP="00C86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C20" w14:paraId="13B26C22" w14:textId="77777777" w:rsidTr="005442C9">
        <w:trPr>
          <w:trHeight w:val="90"/>
        </w:trPr>
        <w:tc>
          <w:tcPr>
            <w:tcW w:w="181" w:type="pct"/>
            <w:vMerge w:val="restart"/>
          </w:tcPr>
          <w:p w14:paraId="594C0A39" w14:textId="23F5651A" w:rsidR="008C6C20" w:rsidRPr="002E404B" w:rsidRDefault="008C6C20" w:rsidP="002E40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0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14:paraId="5AD016D8" w14:textId="77777777" w:rsidR="008C6C20" w:rsidRPr="00F16693" w:rsidRDefault="008C6C20" w:rsidP="006027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ОПК-4.1 Знает:</w:t>
            </w:r>
          </w:p>
          <w:p w14:paraId="7C094A9C" w14:textId="77777777" w:rsidR="008C6C20" w:rsidRPr="007B5334" w:rsidRDefault="008C6C20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334">
              <w:rPr>
                <w:rFonts w:ascii="Times New Roman" w:hAnsi="Times New Roman" w:cs="Times New Roman"/>
                <w:sz w:val="24"/>
                <w:szCs w:val="24"/>
              </w:rPr>
              <w:t xml:space="preserve">- методы оценки двигательных качеств; </w:t>
            </w:r>
          </w:p>
          <w:p w14:paraId="55311EAC" w14:textId="0B804354" w:rsidR="008C6C20" w:rsidRPr="00EC17E2" w:rsidRDefault="008C6C20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7B5334">
              <w:t>- методики контроля и оценки технической, физической подготовленности на занятиях физической культурой</w:t>
            </w:r>
            <w:r>
              <w:t>.</w:t>
            </w:r>
          </w:p>
        </w:tc>
        <w:tc>
          <w:tcPr>
            <w:tcW w:w="356" w:type="pct"/>
            <w:vMerge w:val="restart"/>
          </w:tcPr>
          <w:p w14:paraId="587290E3" w14:textId="751D5AB0" w:rsidR="008C6C20" w:rsidRPr="00CF0E8D" w:rsidRDefault="005F0505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14:paraId="3E2D3D97" w14:textId="201FA093" w:rsidR="008C6C20" w:rsidRPr="00A0413C" w:rsidRDefault="00A0413C" w:rsidP="008C6C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D58FA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14:paraId="68A09DA0" w14:textId="741571A7" w:rsidR="008C6C20" w:rsidRPr="00B21EFF" w:rsidRDefault="00B21EFF" w:rsidP="008C6C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1EFF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3" w:type="pct"/>
            <w:vMerge w:val="restart"/>
          </w:tcPr>
          <w:p w14:paraId="0E4CFA1B" w14:textId="77777777" w:rsidR="00B21EFF" w:rsidRDefault="00B21EFF" w:rsidP="00B21EF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8F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</w:t>
            </w:r>
          </w:p>
          <w:p w14:paraId="3A23A717" w14:textId="77777777" w:rsidR="00B21EFF" w:rsidRPr="00A72137" w:rsidRDefault="00B21EFF" w:rsidP="00EB63D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правильную последовательность слов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(1-8) </w:t>
            </w:r>
            <w:r w:rsidRPr="00A72137">
              <w:rPr>
                <w:rFonts w:ascii="Times New Roman" w:hAnsi="Times New Roman" w:cs="Times New Roman"/>
                <w:sz w:val="24"/>
                <w:szCs w:val="24"/>
              </w:rPr>
              <w:t>в определении по</w:t>
            </w:r>
            <w:r w:rsidRPr="00A72137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нятия «Физическая подготовка».</w:t>
            </w:r>
          </w:p>
          <w:p w14:paraId="04CDE990" w14:textId="77777777" w:rsidR="00B21EFF" w:rsidRPr="00A72137" w:rsidRDefault="00B21EFF" w:rsidP="00B2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качеств</w:t>
            </w:r>
          </w:p>
          <w:p w14:paraId="6A85E25F" w14:textId="77777777" w:rsidR="00B21EFF" w:rsidRPr="00A72137" w:rsidRDefault="00B21EFF" w:rsidP="00B2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процесс </w:t>
            </w:r>
          </w:p>
          <w:p w14:paraId="2D4A4508" w14:textId="77777777" w:rsidR="00B21EFF" w:rsidRPr="00A72137" w:rsidRDefault="00B21EFF" w:rsidP="00B2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базовыми </w:t>
            </w:r>
          </w:p>
          <w:p w14:paraId="15471AAD" w14:textId="77777777" w:rsidR="00B21EFF" w:rsidRPr="00A72137" w:rsidRDefault="00B21EFF" w:rsidP="00B2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физических</w:t>
            </w:r>
          </w:p>
          <w:p w14:paraId="63D71F5C" w14:textId="77777777" w:rsidR="00B21EFF" w:rsidRPr="00A72137" w:rsidRDefault="00B21EFF" w:rsidP="00B2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5) и </w:t>
            </w:r>
          </w:p>
          <w:p w14:paraId="4EDAF552" w14:textId="77777777" w:rsidR="00B21EFF" w:rsidRPr="00A72137" w:rsidRDefault="00B21EFF" w:rsidP="00B2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6) движениями </w:t>
            </w:r>
          </w:p>
          <w:p w14:paraId="41023004" w14:textId="77777777" w:rsidR="00B21EFF" w:rsidRPr="00A72137" w:rsidRDefault="00B21EFF" w:rsidP="00B2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7) развития</w:t>
            </w:r>
          </w:p>
          <w:p w14:paraId="0BF8F282" w14:textId="77777777" w:rsidR="00B21EFF" w:rsidRPr="00A72137" w:rsidRDefault="00B21EFF" w:rsidP="00B21E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 овладения</w:t>
            </w:r>
          </w:p>
          <w:p w14:paraId="687C0BAA" w14:textId="77777777" w:rsidR="00B21EFF" w:rsidRDefault="00B21EFF" w:rsidP="00EB63D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</w:t>
            </w:r>
          </w:p>
          <w:p w14:paraId="79D85990" w14:textId="77777777" w:rsidR="00B21EFF" w:rsidRPr="00DC3770" w:rsidRDefault="00B21EFF" w:rsidP="00B21EF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3"/>
              <w:gridCol w:w="573"/>
              <w:gridCol w:w="573"/>
              <w:gridCol w:w="573"/>
              <w:gridCol w:w="573"/>
              <w:gridCol w:w="573"/>
              <w:gridCol w:w="574"/>
              <w:gridCol w:w="574"/>
            </w:tblGrid>
            <w:tr w:rsidR="00B21EFF" w14:paraId="7E6686F3" w14:textId="77777777" w:rsidTr="000D3B24">
              <w:tc>
                <w:tcPr>
                  <w:tcW w:w="573" w:type="dxa"/>
                </w:tcPr>
                <w:p w14:paraId="7BF0DD39" w14:textId="77777777" w:rsidR="00B21EFF" w:rsidRDefault="00B21EFF" w:rsidP="00B21EFF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14:paraId="6263D3E8" w14:textId="77777777" w:rsidR="00B21EFF" w:rsidRDefault="00B21EFF" w:rsidP="00B21EFF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14:paraId="2AC56365" w14:textId="77777777" w:rsidR="00B21EFF" w:rsidRDefault="00B21EFF" w:rsidP="00B21EFF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14:paraId="7182D3AF" w14:textId="77777777" w:rsidR="00B21EFF" w:rsidRDefault="00B21EFF" w:rsidP="00B21EFF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14:paraId="42FFD10B" w14:textId="77777777" w:rsidR="00B21EFF" w:rsidRDefault="00B21EFF" w:rsidP="00B21EFF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14:paraId="6B035F32" w14:textId="77777777" w:rsidR="00B21EFF" w:rsidRDefault="00B21EFF" w:rsidP="00B21EFF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</w:tcPr>
                <w:p w14:paraId="7B67F6F3" w14:textId="77777777" w:rsidR="00B21EFF" w:rsidRDefault="00B21EFF" w:rsidP="00B21EFF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</w:tcPr>
                <w:p w14:paraId="5E79B6CC" w14:textId="77777777" w:rsidR="00B21EFF" w:rsidRDefault="00B21EFF" w:rsidP="00B21EFF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14:paraId="74CBDFCF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4C55FC7D" w14:textId="37BD7D79" w:rsidR="008C6C20" w:rsidRPr="00CF0E8D" w:rsidRDefault="005442C9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27415836</w:t>
            </w:r>
          </w:p>
        </w:tc>
        <w:tc>
          <w:tcPr>
            <w:tcW w:w="290" w:type="pct"/>
            <w:vMerge w:val="restart"/>
          </w:tcPr>
          <w:p w14:paraId="796CD13C" w14:textId="77777777" w:rsidR="005442C9" w:rsidRDefault="005442C9" w:rsidP="00544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19C41DA8" w14:textId="5EA3D318" w:rsidR="008C6C20" w:rsidRPr="00CF0E8D" w:rsidRDefault="005442C9" w:rsidP="00544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8C6C20" w14:paraId="5117DE42" w14:textId="77777777" w:rsidTr="00ED34A5">
        <w:trPr>
          <w:trHeight w:val="90"/>
        </w:trPr>
        <w:tc>
          <w:tcPr>
            <w:tcW w:w="181" w:type="pct"/>
            <w:vMerge/>
          </w:tcPr>
          <w:p w14:paraId="1659D360" w14:textId="77777777" w:rsidR="008C6C20" w:rsidRPr="00424CB7" w:rsidRDefault="008C6C20" w:rsidP="008C6C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52A39C58" w14:textId="77777777" w:rsidR="008C6C20" w:rsidRPr="007B5334" w:rsidRDefault="008C6C20" w:rsidP="006027FE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7B5334">
              <w:rPr>
                <w:b/>
                <w:sz w:val="24"/>
                <w:szCs w:val="24"/>
              </w:rPr>
              <w:t>ОПК-4.2. Умеет:</w:t>
            </w:r>
          </w:p>
          <w:p w14:paraId="69B1C9F6" w14:textId="77777777" w:rsidR="008C6C20" w:rsidRPr="007B5334" w:rsidRDefault="008C6C20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33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физической подготовленности занимающихся; </w:t>
            </w:r>
          </w:p>
          <w:p w14:paraId="649DD515" w14:textId="77777777" w:rsidR="008C6C20" w:rsidRPr="007B5334" w:rsidRDefault="008C6C20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334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контроля физической и технической подготовленности занимающихся;</w:t>
            </w:r>
          </w:p>
          <w:p w14:paraId="0F0EDA20" w14:textId="160463FE" w:rsidR="008C6C20" w:rsidRPr="00EC17E2" w:rsidRDefault="008C6C20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7B5334">
              <w:t xml:space="preserve"> - интерпретировать результаты тестирования подготовленности занимающихся.</w:t>
            </w:r>
          </w:p>
        </w:tc>
        <w:tc>
          <w:tcPr>
            <w:tcW w:w="356" w:type="pct"/>
            <w:vMerge/>
            <w:vAlign w:val="center"/>
          </w:tcPr>
          <w:p w14:paraId="47D2C5B5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BF7808D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10B8C38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30F28DF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79FB566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54FEE158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C20" w14:paraId="79A7508D" w14:textId="77777777" w:rsidTr="00ED34A5">
        <w:trPr>
          <w:trHeight w:val="90"/>
        </w:trPr>
        <w:tc>
          <w:tcPr>
            <w:tcW w:w="181" w:type="pct"/>
            <w:vMerge/>
          </w:tcPr>
          <w:p w14:paraId="1BB67C65" w14:textId="77777777" w:rsidR="008C6C20" w:rsidRPr="00424CB7" w:rsidRDefault="008C6C20" w:rsidP="008C6C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417CC730" w14:textId="77777777" w:rsidR="008C6C20" w:rsidRPr="007B5334" w:rsidRDefault="008C6C20" w:rsidP="006027FE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7B5334">
              <w:rPr>
                <w:b/>
                <w:sz w:val="24"/>
                <w:szCs w:val="24"/>
              </w:rPr>
              <w:t>ОПК-4.3.  Имеет навыки и/или опыт деятельности:</w:t>
            </w:r>
          </w:p>
          <w:p w14:paraId="6AF253F4" w14:textId="77777777" w:rsidR="008C6C20" w:rsidRPr="007B5334" w:rsidRDefault="008C6C20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334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тестирования подготовленности занимающихся физической культурой; </w:t>
            </w:r>
          </w:p>
          <w:p w14:paraId="6D8B9779" w14:textId="77777777" w:rsidR="008C6C20" w:rsidRDefault="008C6C20" w:rsidP="006027FE">
            <w:pPr>
              <w:pStyle w:val="a7"/>
              <w:spacing w:before="0" w:beforeAutospacing="0" w:after="0" w:afterAutospacing="0"/>
              <w:ind w:left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4396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анализа и интерпретации результатов педагогического контроля при занятиях физической культурой</w:t>
            </w:r>
          </w:p>
          <w:p w14:paraId="42CEF02E" w14:textId="77777777" w:rsidR="008C6C20" w:rsidRPr="00EC17E2" w:rsidRDefault="008C6C20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</w:p>
        </w:tc>
        <w:tc>
          <w:tcPr>
            <w:tcW w:w="356" w:type="pct"/>
            <w:vMerge/>
            <w:vAlign w:val="center"/>
          </w:tcPr>
          <w:p w14:paraId="17E0E51D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9C23931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B18D45C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29792CF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2BE7CA52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76496B53" w14:textId="77777777" w:rsidR="008C6C20" w:rsidRPr="00CF0E8D" w:rsidRDefault="008C6C20" w:rsidP="008C6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717" w14:paraId="2EF814E7" w14:textId="77777777" w:rsidTr="00D0295B">
        <w:trPr>
          <w:trHeight w:val="90"/>
        </w:trPr>
        <w:tc>
          <w:tcPr>
            <w:tcW w:w="181" w:type="pct"/>
            <w:vMerge w:val="restart"/>
          </w:tcPr>
          <w:p w14:paraId="6230816F" w14:textId="7A50043A" w:rsidR="00BC2717" w:rsidRPr="002E404B" w:rsidRDefault="00BC2717" w:rsidP="002E40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0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14:paraId="5A2CAFE8" w14:textId="77777777" w:rsidR="00BC2717" w:rsidRPr="00F16693" w:rsidRDefault="00BC2717" w:rsidP="006027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ОПК-4.1 Знает:</w:t>
            </w:r>
          </w:p>
          <w:p w14:paraId="7F6537B6" w14:textId="77777777" w:rsidR="00BC2717" w:rsidRPr="0065161F" w:rsidRDefault="00BC2717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</w:rPr>
              <w:t xml:space="preserve">- </w:t>
            </w: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>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</w:t>
            </w:r>
          </w:p>
          <w:p w14:paraId="3AE167BE" w14:textId="4325E0A6" w:rsidR="00BC2717" w:rsidRPr="0065161F" w:rsidRDefault="00BC2717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 - систему оценивания обучающихся</w:t>
            </w:r>
            <w:r w:rsidR="0071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освоения образовательных программ по физической культуре; </w:t>
            </w:r>
          </w:p>
          <w:p w14:paraId="79E268F8" w14:textId="7455BACA" w:rsidR="00BC2717" w:rsidRPr="00EC17E2" w:rsidRDefault="00BC2717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5161F">
              <w:t>- методики контроля и оценки технической, физической подготовленности на занятиях физической культурой.</w:t>
            </w:r>
          </w:p>
        </w:tc>
        <w:tc>
          <w:tcPr>
            <w:tcW w:w="356" w:type="pct"/>
            <w:vMerge w:val="restart"/>
          </w:tcPr>
          <w:p w14:paraId="7DE1F6A3" w14:textId="2FE94425" w:rsidR="00BC2717" w:rsidRPr="00CF0E8D" w:rsidRDefault="00144AE7" w:rsidP="00EB6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14:paraId="60BFD7DB" w14:textId="711238F8" w:rsidR="00BC2717" w:rsidRPr="00CF0E8D" w:rsidRDefault="00144AE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3AC8C427" w14:textId="13E89ADE" w:rsidR="00BC2717" w:rsidRPr="00CF0E8D" w:rsidRDefault="00573853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11B18208" w14:textId="77777777" w:rsidR="001A507F" w:rsidRDefault="001A507F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B53C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 и запишите аргументы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 обосновывающие выбор ответа.</w:t>
            </w:r>
          </w:p>
          <w:p w14:paraId="61D6222E" w14:textId="77777777" w:rsidR="001A507F" w:rsidRDefault="001A507F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Определите основное требование к выбору упражнений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</w:t>
            </w:r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ловкости:</w:t>
            </w:r>
          </w:p>
          <w:p w14:paraId="6EEA1E2B" w14:textId="77777777" w:rsidR="001A507F" w:rsidRDefault="001A507F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упражнения должны предъявлять повышенные требования к ориентации в пространстве</w:t>
            </w:r>
          </w:p>
          <w:p w14:paraId="26944132" w14:textId="77777777" w:rsidR="001A507F" w:rsidRDefault="001A507F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упражнения должны предъявлять повышенные требования к сохранению равновесия</w:t>
            </w:r>
          </w:p>
          <w:p w14:paraId="2095F275" w14:textId="77777777" w:rsidR="001A507F" w:rsidRDefault="001A507F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упражнения должны быть новыми или новыми должны быть условия в которых они выполняются</w:t>
            </w:r>
          </w:p>
          <w:p w14:paraId="33833D6F" w14:textId="77777777" w:rsidR="001A507F" w:rsidRDefault="001A507F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упражнения должны выполняться в стандартных условиях для приобретения необходимого навыка</w:t>
            </w:r>
          </w:p>
          <w:p w14:paraId="22E7FDB5" w14:textId="77777777" w:rsidR="00EB63D5" w:rsidRDefault="00EB63D5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CD89760" w14:textId="77777777" w:rsidR="001A507F" w:rsidRPr="00B14A90" w:rsidRDefault="001A507F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4A9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Обоснование. </w:t>
            </w:r>
          </w:p>
          <w:p w14:paraId="2C3425BA" w14:textId="77777777" w:rsidR="001A507F" w:rsidRPr="00B14A90" w:rsidRDefault="001A507F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319CC9B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vAlign w:val="center"/>
          </w:tcPr>
          <w:p w14:paraId="59463DD7" w14:textId="77777777" w:rsidR="00F00323" w:rsidRPr="001D2B57" w:rsidRDefault="00F00323" w:rsidP="00F003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2B5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3D9BC770" w14:textId="77777777" w:rsidR="00EB63D5" w:rsidRDefault="00EB63D5" w:rsidP="00F003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14:paraId="4FCB383D" w14:textId="76BF3F70" w:rsidR="00BC2717" w:rsidRPr="00CF0E8D" w:rsidRDefault="00F00323" w:rsidP="00F003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732529">
              <w:rPr>
                <w:rFonts w:ascii="Times New Roman" w:hAnsi="Times New Roman" w:cs="Times New Roman"/>
                <w:bCs/>
                <w:sz w:val="24"/>
                <w:szCs w:val="24"/>
              </w:rPr>
              <w:t>овкост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7325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трактуется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</w:t>
            </w:r>
            <w:r w:rsidRPr="00732529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7325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быстро осваивать новые движения или перестраиваться в связи с меняющейся двигательной ситуацией (точно, находчиво экономично решать двигательную задачу в сложных, неожиданн</w:t>
            </w:r>
            <w:r w:rsidRPr="007325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ых ситуациях</w:t>
            </w:r>
          </w:p>
        </w:tc>
        <w:tc>
          <w:tcPr>
            <w:tcW w:w="290" w:type="pct"/>
            <w:vMerge w:val="restart"/>
          </w:tcPr>
          <w:p w14:paraId="1559BD0E" w14:textId="77777777" w:rsidR="00D0295B" w:rsidRPr="00D0295B" w:rsidRDefault="00D0295B" w:rsidP="00D029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95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14:paraId="42396582" w14:textId="2EB66C0C" w:rsidR="00BC2717" w:rsidRPr="00CF0E8D" w:rsidRDefault="00D0295B" w:rsidP="00D029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95B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BC2717" w14:paraId="0E84E832" w14:textId="77777777" w:rsidTr="00DF7951">
        <w:trPr>
          <w:trHeight w:val="90"/>
        </w:trPr>
        <w:tc>
          <w:tcPr>
            <w:tcW w:w="181" w:type="pct"/>
            <w:vMerge/>
          </w:tcPr>
          <w:p w14:paraId="18113A18" w14:textId="1C3EE49D" w:rsidR="00BC2717" w:rsidRPr="00424CB7" w:rsidRDefault="00BC2717" w:rsidP="00BC2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17EBBE43" w14:textId="77777777" w:rsidR="00BC2717" w:rsidRPr="0065161F" w:rsidRDefault="00BC2717" w:rsidP="006027FE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65161F">
              <w:rPr>
                <w:b/>
                <w:sz w:val="24"/>
                <w:szCs w:val="24"/>
              </w:rPr>
              <w:t>ОПК-4.2. Умеет:</w:t>
            </w:r>
          </w:p>
          <w:p w14:paraId="49EED2F3" w14:textId="77777777" w:rsidR="00BC2717" w:rsidRPr="0065161F" w:rsidRDefault="00BC2717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физической подготовленности занимающихся; </w:t>
            </w:r>
          </w:p>
          <w:p w14:paraId="6A1FA079" w14:textId="77777777" w:rsidR="00BC2717" w:rsidRPr="0065161F" w:rsidRDefault="00BC2717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контроля физической и технической подготовленности занимающихся;</w:t>
            </w:r>
          </w:p>
          <w:p w14:paraId="67EE5CEB" w14:textId="5A5C26E2" w:rsidR="00BC2717" w:rsidRPr="00EC17E2" w:rsidRDefault="00BC2717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5161F">
              <w:t xml:space="preserve"> - интерпретировать результаты тестирования подготовленности занимающихся.</w:t>
            </w:r>
          </w:p>
        </w:tc>
        <w:tc>
          <w:tcPr>
            <w:tcW w:w="356" w:type="pct"/>
            <w:vMerge/>
            <w:vAlign w:val="center"/>
          </w:tcPr>
          <w:p w14:paraId="3E6F9809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A2863FD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A90CF21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00670640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B676FE3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1A3C1882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717" w14:paraId="73686F9E" w14:textId="77777777" w:rsidTr="00DF7951">
        <w:trPr>
          <w:trHeight w:val="90"/>
        </w:trPr>
        <w:tc>
          <w:tcPr>
            <w:tcW w:w="181" w:type="pct"/>
            <w:vMerge/>
          </w:tcPr>
          <w:p w14:paraId="1BCC7A81" w14:textId="77777777" w:rsidR="00BC2717" w:rsidRPr="00424CB7" w:rsidRDefault="00BC2717" w:rsidP="00BC2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1C4C9FA5" w14:textId="77777777" w:rsidR="00BC2717" w:rsidRPr="0065161F" w:rsidRDefault="00BC2717" w:rsidP="006027FE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65161F">
              <w:rPr>
                <w:b/>
                <w:sz w:val="24"/>
                <w:szCs w:val="24"/>
              </w:rPr>
              <w:t>ОПК-4.3.  Имеет навыки и/или опыт деятельности:</w:t>
            </w:r>
          </w:p>
          <w:p w14:paraId="429533DD" w14:textId="77777777" w:rsidR="00BC2717" w:rsidRPr="0065161F" w:rsidRDefault="00BC2717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тестирования подготовленности занимающихся физической культурой; </w:t>
            </w:r>
          </w:p>
          <w:p w14:paraId="0E8468C4" w14:textId="70F38497" w:rsidR="00BC2717" w:rsidRPr="00EC17E2" w:rsidRDefault="00BC2717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5161F">
              <w:rPr>
                <w:color w:val="auto"/>
              </w:rPr>
              <w:t xml:space="preserve">- анализа и интерпретации результатов педагогического контроля при занятиях </w:t>
            </w:r>
            <w:r w:rsidRPr="0065161F">
              <w:rPr>
                <w:color w:val="auto"/>
              </w:rPr>
              <w:lastRenderedPageBreak/>
              <w:t xml:space="preserve">физической культурой. </w:t>
            </w:r>
          </w:p>
        </w:tc>
        <w:tc>
          <w:tcPr>
            <w:tcW w:w="356" w:type="pct"/>
            <w:vMerge/>
            <w:vAlign w:val="center"/>
          </w:tcPr>
          <w:p w14:paraId="08B3E463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84D5622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9EE4655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550D035E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6F471AD7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15DDA750" w14:textId="77777777" w:rsidR="00BC2717" w:rsidRPr="00CF0E8D" w:rsidRDefault="00BC2717" w:rsidP="00BC2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5B7" w14:paraId="1190D57D" w14:textId="77777777" w:rsidTr="00064E4E">
        <w:trPr>
          <w:trHeight w:val="90"/>
        </w:trPr>
        <w:tc>
          <w:tcPr>
            <w:tcW w:w="181" w:type="pct"/>
            <w:vMerge w:val="restart"/>
          </w:tcPr>
          <w:p w14:paraId="1850F980" w14:textId="575C7B2E" w:rsidR="007915B7" w:rsidRPr="002E404B" w:rsidRDefault="007915B7" w:rsidP="002E40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0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14:paraId="29DCBC2F" w14:textId="77777777" w:rsidR="007915B7" w:rsidRPr="00312306" w:rsidRDefault="007915B7" w:rsidP="006027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3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ОПК-4.1 Знает:</w:t>
            </w:r>
          </w:p>
          <w:p w14:paraId="142C21B5" w14:textId="77777777" w:rsidR="007915B7" w:rsidRPr="009F1786" w:rsidRDefault="007915B7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786">
              <w:rPr>
                <w:rFonts w:ascii="Times New Roman" w:hAnsi="Times New Roman" w:cs="Times New Roman"/>
                <w:sz w:val="24"/>
                <w:szCs w:val="24"/>
              </w:rPr>
              <w:t>систему оценивания обучающихся</w:t>
            </w:r>
          </w:p>
          <w:p w14:paraId="75805CE4" w14:textId="7C15CCEE" w:rsidR="007915B7" w:rsidRPr="00EC17E2" w:rsidRDefault="007915B7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9F1786">
              <w:t>в процессе освоения образовательных программ по физической культуре.</w:t>
            </w:r>
          </w:p>
        </w:tc>
        <w:tc>
          <w:tcPr>
            <w:tcW w:w="356" w:type="pct"/>
            <w:vMerge w:val="restart"/>
          </w:tcPr>
          <w:p w14:paraId="58789C46" w14:textId="38FCE06C" w:rsidR="007915B7" w:rsidRPr="00CF0E8D" w:rsidRDefault="001D1821" w:rsidP="00EB6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14:paraId="2610169A" w14:textId="3311281A" w:rsidR="007915B7" w:rsidRPr="00CF0E8D" w:rsidRDefault="00A1026A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5B53C9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523FDE5F" w14:textId="1C98D75A" w:rsidR="007915B7" w:rsidRPr="00CF0E8D" w:rsidRDefault="001B6603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  <w:vAlign w:val="center"/>
          </w:tcPr>
          <w:p w14:paraId="3932BCC1" w14:textId="77777777" w:rsidR="001B6603" w:rsidRDefault="001B6603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B53C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 и запишите аргументы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 обосновывающие выбор ответа.</w:t>
            </w:r>
          </w:p>
          <w:p w14:paraId="6A800F41" w14:textId="77777777" w:rsidR="001B6603" w:rsidRDefault="001B6603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7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Укажите, за что выставляется 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обучающимся с отклонениями в состоянии здоровья при решении образовательной задачи по завершению первого этапа обучения двигательному действию:</w:t>
            </w:r>
          </w:p>
          <w:p w14:paraId="4DD613F8" w14:textId="77777777" w:rsidR="001B6603" w:rsidRDefault="001B6603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за овладение умением выполнять двигательное действие со всеми деталями техники</w:t>
            </w:r>
          </w:p>
          <w:p w14:paraId="28C8E564" w14:textId="77777777" w:rsidR="001B6603" w:rsidRDefault="001B6603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за овладение основами техники двигательного действия</w:t>
            </w:r>
          </w:p>
          <w:p w14:paraId="3E14EE11" w14:textId="77777777" w:rsidR="001B6603" w:rsidRDefault="001B6603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за навык в выполнении двигательного действия</w:t>
            </w:r>
          </w:p>
          <w:p w14:paraId="43FDD99E" w14:textId="77777777" w:rsidR="001B6603" w:rsidRDefault="001B6603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 за физическую готовность к освоению двигательного действия</w:t>
            </w:r>
          </w:p>
          <w:p w14:paraId="07C752B1" w14:textId="77777777" w:rsidR="00EB63D5" w:rsidRDefault="00EB63D5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1BC7A144" w14:textId="511AAF63" w:rsidR="007915B7" w:rsidRDefault="00EB63D5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</w:t>
            </w:r>
          </w:p>
          <w:p w14:paraId="7742C6D6" w14:textId="7C925B43" w:rsidR="001B6603" w:rsidRPr="00CF0E8D" w:rsidRDefault="001B6603" w:rsidP="001B6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3A194E17" w14:textId="77777777" w:rsidR="003A6FA2" w:rsidRPr="00CE4F98" w:rsidRDefault="003A6FA2" w:rsidP="003A6F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F9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3D5151B" w14:textId="77777777" w:rsidR="00EB63D5" w:rsidRDefault="00EB63D5" w:rsidP="003A6F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14:paraId="57D30843" w14:textId="77D5A989" w:rsidR="007915B7" w:rsidRPr="00CF0E8D" w:rsidRDefault="003A6FA2" w:rsidP="003A6F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теорией обучения двигательным действиям цель</w:t>
            </w:r>
            <w:r w:rsidRPr="00CE4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первого этапа – овладе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 w:rsidRPr="00CE4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основами техники двигательного действия</w:t>
            </w:r>
          </w:p>
        </w:tc>
        <w:tc>
          <w:tcPr>
            <w:tcW w:w="290" w:type="pct"/>
            <w:vMerge w:val="restart"/>
          </w:tcPr>
          <w:p w14:paraId="2D2AB3B5" w14:textId="77777777" w:rsidR="00064E4E" w:rsidRPr="00346678" w:rsidRDefault="00064E4E" w:rsidP="00064E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6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14:paraId="55F0CA61" w14:textId="5A3CE445" w:rsidR="007915B7" w:rsidRPr="00CF0E8D" w:rsidRDefault="00064E4E" w:rsidP="00064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678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915B7" w14:paraId="7C09A3F5" w14:textId="77777777" w:rsidTr="00D5314A">
        <w:trPr>
          <w:trHeight w:val="90"/>
        </w:trPr>
        <w:tc>
          <w:tcPr>
            <w:tcW w:w="181" w:type="pct"/>
            <w:vMerge/>
          </w:tcPr>
          <w:p w14:paraId="4CCC0B63" w14:textId="10977DE2" w:rsidR="007915B7" w:rsidRPr="00424CB7" w:rsidRDefault="007915B7" w:rsidP="007915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6B63BECB" w14:textId="77777777" w:rsidR="007915B7" w:rsidRPr="009F1786" w:rsidRDefault="007915B7" w:rsidP="006027FE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9F1786">
              <w:rPr>
                <w:b/>
                <w:sz w:val="24"/>
                <w:szCs w:val="24"/>
              </w:rPr>
              <w:t>ОПК-4.2. Умеет:</w:t>
            </w:r>
          </w:p>
          <w:p w14:paraId="4ADDACDB" w14:textId="60E74A75" w:rsidR="007915B7" w:rsidRPr="00717F52" w:rsidRDefault="007915B7" w:rsidP="00717F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7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7F52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учебной</w:t>
            </w:r>
            <w:r w:rsidR="00717F52" w:rsidRPr="0071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F52">
              <w:rPr>
                <w:rFonts w:ascii="Times New Roman" w:hAnsi="Times New Roman" w:cs="Times New Roman"/>
                <w:sz w:val="24"/>
                <w:szCs w:val="24"/>
              </w:rPr>
              <w:t>деятельности обучающихся и реализации норм ВФСК ГТО на основе объективных методов контроля.</w:t>
            </w:r>
          </w:p>
        </w:tc>
        <w:tc>
          <w:tcPr>
            <w:tcW w:w="356" w:type="pct"/>
            <w:vMerge/>
            <w:vAlign w:val="center"/>
          </w:tcPr>
          <w:p w14:paraId="353D3842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8A408A2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7EBDB5D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E4B2E37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3538CCFF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5F1D2462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5B7" w14:paraId="7A959EB4" w14:textId="77777777" w:rsidTr="00D5314A">
        <w:trPr>
          <w:trHeight w:val="90"/>
        </w:trPr>
        <w:tc>
          <w:tcPr>
            <w:tcW w:w="181" w:type="pct"/>
            <w:vMerge/>
          </w:tcPr>
          <w:p w14:paraId="18E3DE79" w14:textId="77777777" w:rsidR="007915B7" w:rsidRPr="00424CB7" w:rsidRDefault="007915B7" w:rsidP="007915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1AB5BB5C" w14:textId="77777777" w:rsidR="007915B7" w:rsidRPr="009F1786" w:rsidRDefault="007915B7" w:rsidP="006027FE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9F1786">
              <w:rPr>
                <w:b/>
                <w:sz w:val="24"/>
                <w:szCs w:val="24"/>
              </w:rPr>
              <w:t>ОПК-4.3.  Имеет навыки и/или опыт деятельности:</w:t>
            </w:r>
          </w:p>
          <w:p w14:paraId="48E179E9" w14:textId="77777777" w:rsidR="007915B7" w:rsidRPr="009F1786" w:rsidRDefault="007915B7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786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тестирования подготовленности занимающихся физической культурой; </w:t>
            </w:r>
          </w:p>
          <w:p w14:paraId="0D0EB00C" w14:textId="77777777" w:rsidR="007915B7" w:rsidRDefault="007915B7" w:rsidP="006027FE">
            <w:pPr>
              <w:pStyle w:val="Default"/>
              <w:jc w:val="both"/>
              <w:rPr>
                <w:color w:val="auto"/>
              </w:rPr>
            </w:pPr>
            <w:r w:rsidRPr="009F1786">
              <w:rPr>
                <w:color w:val="auto"/>
              </w:rPr>
              <w:t>- анализа и интерпретации результатов педагогического контроля при занятиях физической культурой.</w:t>
            </w:r>
          </w:p>
          <w:p w14:paraId="07846C04" w14:textId="77777777" w:rsidR="007915B7" w:rsidRDefault="007915B7" w:rsidP="006027FE">
            <w:pPr>
              <w:pStyle w:val="Default"/>
              <w:jc w:val="both"/>
              <w:rPr>
                <w:b/>
              </w:rPr>
            </w:pPr>
          </w:p>
          <w:p w14:paraId="78DA9428" w14:textId="77777777" w:rsidR="007915B7" w:rsidRPr="00EC17E2" w:rsidRDefault="007915B7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</w:p>
        </w:tc>
        <w:tc>
          <w:tcPr>
            <w:tcW w:w="356" w:type="pct"/>
            <w:vMerge/>
            <w:vAlign w:val="center"/>
          </w:tcPr>
          <w:p w14:paraId="7472B851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015E9F1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3BCBFC2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B153D08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8D347A8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2C70B327" w14:textId="77777777" w:rsidR="007915B7" w:rsidRPr="00CF0E8D" w:rsidRDefault="007915B7" w:rsidP="007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69C2" w14:paraId="407A4A41" w14:textId="77777777" w:rsidTr="005F22EE">
        <w:trPr>
          <w:trHeight w:val="90"/>
        </w:trPr>
        <w:tc>
          <w:tcPr>
            <w:tcW w:w="181" w:type="pct"/>
            <w:vMerge w:val="restart"/>
          </w:tcPr>
          <w:p w14:paraId="2F445A80" w14:textId="748783B2" w:rsidR="000B69C2" w:rsidRPr="002E404B" w:rsidRDefault="000B69C2" w:rsidP="002E40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0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14:paraId="5F625D8F" w14:textId="77777777" w:rsidR="000B69C2" w:rsidRPr="00F16693" w:rsidRDefault="000B69C2" w:rsidP="006027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ОПК-4.1 Знает:</w:t>
            </w:r>
          </w:p>
          <w:p w14:paraId="5BAC2910" w14:textId="77777777" w:rsidR="000B69C2" w:rsidRPr="0065161F" w:rsidRDefault="000B69C2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</w:rPr>
              <w:t xml:space="preserve">- </w:t>
            </w: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>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</w:t>
            </w:r>
          </w:p>
          <w:p w14:paraId="6226E20C" w14:textId="5605CE6A" w:rsidR="000B69C2" w:rsidRPr="0065161F" w:rsidRDefault="000B69C2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 - нормативные требования и</w:t>
            </w:r>
            <w:r w:rsidR="0071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физической подготовленности, представленные в ВФСК ГТО, федеральных стандартах спортивной подготовки по видам спорта, программах по физической культуре, в том числе в программах </w:t>
            </w:r>
            <w:r w:rsidRPr="00651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дополнительного и профессионального образования; </w:t>
            </w:r>
          </w:p>
          <w:p w14:paraId="0462BD0B" w14:textId="3FCAAE73" w:rsidR="000B69C2" w:rsidRPr="0065161F" w:rsidRDefault="000B69C2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>- систему оценивания обучающихся</w:t>
            </w:r>
            <w:r w:rsidR="0071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освоения образовательных программ по физической культуре; </w:t>
            </w:r>
          </w:p>
          <w:p w14:paraId="6C509D90" w14:textId="5AFAEF97" w:rsidR="000B69C2" w:rsidRPr="00EC17E2" w:rsidRDefault="000B69C2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5161F">
              <w:t>- методики контроля и оценки технической, физической подготовленности на занятиях физической культурой.</w:t>
            </w:r>
          </w:p>
        </w:tc>
        <w:tc>
          <w:tcPr>
            <w:tcW w:w="356" w:type="pct"/>
            <w:vMerge w:val="restart"/>
          </w:tcPr>
          <w:p w14:paraId="6BB99EF0" w14:textId="37E6AD71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14:paraId="4B134051" w14:textId="27988E09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267" w:type="pct"/>
            <w:vMerge w:val="restart"/>
          </w:tcPr>
          <w:p w14:paraId="3C974941" w14:textId="228DBBC6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32695FDD" w14:textId="77777777" w:rsidR="000B69C2" w:rsidRDefault="000B69C2" w:rsidP="00EB63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14:paraId="0F8F7F53" w14:textId="77777777" w:rsidR="000B69C2" w:rsidRDefault="000B69C2" w:rsidP="00EB6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4450F" w14:textId="77777777" w:rsidR="000B69C2" w:rsidRDefault="000B69C2" w:rsidP="00EB6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контроль, особенно за детьми с отклонениями в состоянии здоровья, должен охватывать все стороны тренировочного и образовательного процессов, основные условия и результаты, взятые в их целостном выражении и взаимосвязях. Однако на практике, как правило, осуществляется лишь контроль эффектов текущего воздействия физических нагрузок на функциональное состояние и общих результатов тренировочного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образовательного процессов. </w:t>
            </w:r>
          </w:p>
          <w:p w14:paraId="17AA02E1" w14:textId="77777777" w:rsidR="000B69C2" w:rsidRDefault="000B69C2" w:rsidP="00EB6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наиболее существенные причины такой ситуации.</w:t>
            </w:r>
          </w:p>
          <w:p w14:paraId="1EC50F1C" w14:textId="77777777" w:rsidR="00EB63D5" w:rsidRDefault="00EB63D5" w:rsidP="00EB63D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03D2E94" w14:textId="4B45E51E" w:rsidR="000B69C2" w:rsidRPr="00DC3770" w:rsidRDefault="00EB63D5" w:rsidP="00EB63D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Развернутый ответ</w:t>
            </w:r>
            <w:r w:rsidR="000B69C2"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14:paraId="7630D07C" w14:textId="77777777" w:rsidR="000B69C2" w:rsidRPr="00DC3770" w:rsidRDefault="000B69C2" w:rsidP="00EB63D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9BB1477" w14:textId="77777777" w:rsidR="000B69C2" w:rsidRDefault="000B69C2" w:rsidP="000B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CF6F8" w14:textId="77777777" w:rsidR="000B69C2" w:rsidRDefault="000B69C2" w:rsidP="000B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216B0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16B447C" w14:textId="77777777" w:rsidR="000B69C2" w:rsidRDefault="000B69C2" w:rsidP="000B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наиболее разработанные разделы педагогического контроля;</w:t>
            </w:r>
          </w:p>
          <w:p w14:paraId="3B2F3252" w14:textId="77777777" w:rsidR="000B69C2" w:rsidRDefault="000B69C2" w:rsidP="000B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реальных условиях практической деятельности трудно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учесть влияние всех воздействующих факторов на состояние занимающихся;</w:t>
            </w:r>
          </w:p>
          <w:p w14:paraId="068D09C6" w14:textId="1CAA5593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издержки в подготовке специалистов.</w:t>
            </w:r>
          </w:p>
        </w:tc>
        <w:tc>
          <w:tcPr>
            <w:tcW w:w="290" w:type="pct"/>
            <w:vMerge w:val="restart"/>
          </w:tcPr>
          <w:p w14:paraId="4DA19D73" w14:textId="77777777" w:rsidR="000B69C2" w:rsidRDefault="000B69C2" w:rsidP="000B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по сути ответ </w:t>
            </w:r>
          </w:p>
          <w:p w14:paraId="4C2235B2" w14:textId="77777777" w:rsidR="000B69C2" w:rsidRDefault="000B69C2" w:rsidP="000B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</w:t>
            </w:r>
          </w:p>
          <w:p w14:paraId="6BBCAE5E" w14:textId="5772BD3D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69C2" w14:paraId="47F52F3F" w14:textId="77777777" w:rsidTr="00117C0A">
        <w:trPr>
          <w:trHeight w:val="90"/>
        </w:trPr>
        <w:tc>
          <w:tcPr>
            <w:tcW w:w="181" w:type="pct"/>
            <w:vMerge/>
          </w:tcPr>
          <w:p w14:paraId="3E03FDCB" w14:textId="77777777" w:rsidR="000B69C2" w:rsidRPr="00424CB7" w:rsidRDefault="000B69C2" w:rsidP="000B69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67C64E38" w14:textId="77777777" w:rsidR="000B69C2" w:rsidRPr="0065161F" w:rsidRDefault="000B69C2" w:rsidP="006027FE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65161F">
              <w:rPr>
                <w:b/>
                <w:sz w:val="24"/>
                <w:szCs w:val="24"/>
              </w:rPr>
              <w:t>ОПК-4.2. Умеет:</w:t>
            </w:r>
          </w:p>
          <w:p w14:paraId="3DB3966E" w14:textId="77777777" w:rsidR="000B69C2" w:rsidRPr="0065161F" w:rsidRDefault="000B69C2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физической подготовленности занимающихся; </w:t>
            </w:r>
          </w:p>
          <w:p w14:paraId="2D9EDCDE" w14:textId="77777777" w:rsidR="000B69C2" w:rsidRPr="0065161F" w:rsidRDefault="000B69C2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контроля физической и технической подготовленности занимающихся;</w:t>
            </w:r>
          </w:p>
          <w:p w14:paraId="3A2C225F" w14:textId="428C017F" w:rsidR="000B69C2" w:rsidRPr="00EC17E2" w:rsidRDefault="000B69C2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5161F">
              <w:t xml:space="preserve"> - интерпретировать результаты тестирования подготовленности занимающихся.</w:t>
            </w:r>
          </w:p>
        </w:tc>
        <w:tc>
          <w:tcPr>
            <w:tcW w:w="356" w:type="pct"/>
            <w:vMerge/>
            <w:vAlign w:val="center"/>
          </w:tcPr>
          <w:p w14:paraId="4A2F773E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9FE7279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17A437A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5A7B9003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150A41F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1DB51BB8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69C2" w14:paraId="768ACA34" w14:textId="77777777" w:rsidTr="00117C0A">
        <w:trPr>
          <w:trHeight w:val="90"/>
        </w:trPr>
        <w:tc>
          <w:tcPr>
            <w:tcW w:w="181" w:type="pct"/>
            <w:vMerge/>
          </w:tcPr>
          <w:p w14:paraId="24224FB7" w14:textId="77777777" w:rsidR="000B69C2" w:rsidRPr="00424CB7" w:rsidRDefault="000B69C2" w:rsidP="000B69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10223E9B" w14:textId="77777777" w:rsidR="000B69C2" w:rsidRPr="0065161F" w:rsidRDefault="000B69C2" w:rsidP="006027FE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65161F">
              <w:rPr>
                <w:b/>
                <w:sz w:val="24"/>
                <w:szCs w:val="24"/>
              </w:rPr>
              <w:t>ОПК-4.3.  Имеет навыки и/или опыт деятельности:</w:t>
            </w:r>
          </w:p>
          <w:p w14:paraId="0CC86F24" w14:textId="77777777" w:rsidR="000B69C2" w:rsidRPr="0065161F" w:rsidRDefault="000B69C2" w:rsidP="006027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1F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тестирования подготовленности занимающихся физической культурой; </w:t>
            </w:r>
          </w:p>
          <w:p w14:paraId="5358F26D" w14:textId="005C7FB7" w:rsidR="000B69C2" w:rsidRPr="00EC17E2" w:rsidRDefault="000B69C2" w:rsidP="006027FE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5161F">
              <w:rPr>
                <w:color w:val="auto"/>
              </w:rPr>
              <w:t xml:space="preserve">- </w:t>
            </w:r>
            <w:r w:rsidRPr="00F16693">
              <w:rPr>
                <w:i/>
                <w:iCs/>
                <w:color w:val="auto"/>
              </w:rPr>
              <w:t xml:space="preserve">анализа и интерпретации результатов педагогического контроля при занятиях физической культурой. </w:t>
            </w:r>
          </w:p>
        </w:tc>
        <w:tc>
          <w:tcPr>
            <w:tcW w:w="356" w:type="pct"/>
            <w:vMerge/>
            <w:vAlign w:val="center"/>
          </w:tcPr>
          <w:p w14:paraId="16591C5D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3A1CA50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0DB578D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9BA72B3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20CEF287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3E3AF30B" w14:textId="77777777" w:rsidR="000B69C2" w:rsidRPr="00CF0E8D" w:rsidRDefault="000B69C2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10DF" w14:paraId="0A772D65" w14:textId="77777777" w:rsidTr="001210DF">
        <w:trPr>
          <w:trHeight w:val="90"/>
        </w:trPr>
        <w:tc>
          <w:tcPr>
            <w:tcW w:w="1" w:type="pct"/>
            <w:gridSpan w:val="8"/>
            <w:shd w:val="clear" w:color="auto" w:fill="F2DBDB" w:themeFill="accent2" w:themeFillTint="33"/>
          </w:tcPr>
          <w:p w14:paraId="01147FCB" w14:textId="2E06667B" w:rsidR="001210DF" w:rsidRPr="00CF0E8D" w:rsidRDefault="001210DF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210DF" w14:paraId="2FF91313" w14:textId="77777777" w:rsidTr="001210DF">
        <w:trPr>
          <w:trHeight w:val="9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1C2FC439" w14:textId="77777777" w:rsidR="001210DF" w:rsidRPr="00E77F07" w:rsidRDefault="001210DF" w:rsidP="000B69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F07">
              <w:rPr>
                <w:rFonts w:ascii="Times New Roman" w:hAnsi="Times New Roman" w:cs="Times New Roman"/>
                <w:sz w:val="24"/>
                <w:szCs w:val="24"/>
              </w:rPr>
              <w:t>ОПК-7. Способен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</w:t>
            </w:r>
          </w:p>
          <w:p w14:paraId="6BFEFB3C" w14:textId="6F877A6C" w:rsidR="001210DF" w:rsidRPr="00CF0E8D" w:rsidRDefault="001210DF" w:rsidP="000B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F07">
              <w:rPr>
                <w:rFonts w:ascii="Times New Roman" w:hAnsi="Times New Roman" w:cs="Times New Roman"/>
                <w:sz w:val="24"/>
                <w:szCs w:val="24"/>
              </w:rPr>
              <w:t>развития тех или иных функций;</w:t>
            </w:r>
          </w:p>
        </w:tc>
      </w:tr>
      <w:tr w:rsidR="00251504" w14:paraId="18B5B3E4" w14:textId="77777777" w:rsidTr="00D75D1F">
        <w:trPr>
          <w:trHeight w:val="90"/>
        </w:trPr>
        <w:tc>
          <w:tcPr>
            <w:tcW w:w="181" w:type="pct"/>
            <w:vMerge w:val="restart"/>
          </w:tcPr>
          <w:p w14:paraId="0C27E550" w14:textId="01F4C7F1" w:rsidR="00251504" w:rsidRPr="002E404B" w:rsidRDefault="00251504" w:rsidP="002E40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04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14:paraId="0668014A" w14:textId="77777777" w:rsidR="00251504" w:rsidRPr="00312306" w:rsidRDefault="00251504" w:rsidP="000D3B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3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ОПК-7.1 Знает:</w:t>
            </w:r>
          </w:p>
          <w:p w14:paraId="5F06342B" w14:textId="77777777" w:rsidR="00251504" w:rsidRPr="00604064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виды физических качеств и факторы, их определяющие; </w:t>
            </w:r>
          </w:p>
          <w:p w14:paraId="4F651B69" w14:textId="75A94B00" w:rsidR="00251504" w:rsidRPr="00604064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-особенности занятий и методики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подбора физических упражнений для развития физических качеств занимающихся; </w:t>
            </w:r>
          </w:p>
          <w:p w14:paraId="552050E8" w14:textId="5A0B85CE" w:rsidR="00251504" w:rsidRPr="001210DF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особенности развития</w:t>
            </w:r>
            <w:r w:rsidR="001210D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физических качеств, форм построения занятий с </w:t>
            </w:r>
            <w:proofErr w:type="gramStart"/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занимающимися</w:t>
            </w:r>
            <w:proofErr w:type="gramEnd"/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;</w:t>
            </w:r>
            <w:r w:rsidRPr="0060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CCA654" w14:textId="77777777" w:rsidR="00251504" w:rsidRPr="00604064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методику разработки планов, содержания и объема занятий по физической культуре и общей </w:t>
            </w:r>
            <w:r w:rsidRPr="006040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физической подготовке основных контингентов занимающихся;</w:t>
            </w:r>
          </w:p>
          <w:p w14:paraId="7194F16C" w14:textId="6D15BA62" w:rsidR="00251504" w:rsidRPr="00EC17E2" w:rsidRDefault="00251504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4064">
              <w:rPr>
                <w:i/>
              </w:rPr>
              <w:t>- средства, формы и методы организации занятий по физической культуре, общей физической подготовке, классификацию физических упражнений в физической культуре.</w:t>
            </w:r>
          </w:p>
        </w:tc>
        <w:tc>
          <w:tcPr>
            <w:tcW w:w="356" w:type="pct"/>
            <w:vMerge w:val="restart"/>
          </w:tcPr>
          <w:p w14:paraId="79FEA162" w14:textId="3FBA4693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14:paraId="38823532" w14:textId="68325130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763F9E18" w14:textId="6D618BD5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523E4BB6" w14:textId="77777777" w:rsidR="00251504" w:rsidRDefault="00251504" w:rsidP="00EB63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F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соответствие </w:t>
            </w:r>
          </w:p>
          <w:p w14:paraId="3AEB5D29" w14:textId="149CF0A2" w:rsidR="00251504" w:rsidRDefault="00251504" w:rsidP="00EB6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развитии физических качеств у занимающихся, в том числе и у лиц с отклонениями в состоянии здоровья, </w:t>
            </w:r>
            <w:r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только их внешние параметры, но и </w:t>
            </w:r>
            <w:r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отдыха между упражнениями и занятиями.  Установите соответствие </w:t>
            </w:r>
            <w:r w:rsidRPr="00DC7F52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t xml:space="preserve">типами интервалов отдыха </w:t>
            </w:r>
            <w:r w:rsidR="00EB63D5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t xml:space="preserve">и их 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содержательной характеристикой</w:t>
            </w:r>
            <w:r w:rsidR="00EB63D5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(1-4):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61B1C7" w14:textId="77777777" w:rsidR="00251504" w:rsidRPr="00A72B55" w:rsidRDefault="00251504" w:rsidP="002515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7"/>
              <w:gridCol w:w="1701"/>
              <w:gridCol w:w="284"/>
              <w:gridCol w:w="2294"/>
            </w:tblGrid>
            <w:tr w:rsidR="00251504" w:rsidRPr="00EB63D5" w14:paraId="1FC016BC" w14:textId="77777777" w:rsidTr="0051606F">
              <w:tc>
                <w:tcPr>
                  <w:tcW w:w="2008" w:type="dxa"/>
                  <w:gridSpan w:val="2"/>
                </w:tcPr>
                <w:p w14:paraId="28EE0EDD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Интервал отдыха</w:t>
                  </w:r>
                </w:p>
              </w:tc>
              <w:tc>
                <w:tcPr>
                  <w:tcW w:w="2578" w:type="dxa"/>
                  <w:gridSpan w:val="2"/>
                </w:tcPr>
                <w:p w14:paraId="4FBCF998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Содержательная характеристика</w:t>
                  </w:r>
                </w:p>
              </w:tc>
            </w:tr>
            <w:tr w:rsidR="00251504" w:rsidRPr="00EB63D5" w14:paraId="2B2DBF0D" w14:textId="77777777" w:rsidTr="0051606F">
              <w:tc>
                <w:tcPr>
                  <w:tcW w:w="307" w:type="dxa"/>
                  <w:vAlign w:val="center"/>
                </w:tcPr>
                <w:p w14:paraId="2734EDF5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14:paraId="3499AAAB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 xml:space="preserve">Ординарный </w:t>
                  </w:r>
                </w:p>
              </w:tc>
              <w:tc>
                <w:tcPr>
                  <w:tcW w:w="284" w:type="dxa"/>
                  <w:vAlign w:val="center"/>
                </w:tcPr>
                <w:p w14:paraId="063533B9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294" w:type="dxa"/>
                  <w:vAlign w:val="center"/>
                </w:tcPr>
                <w:p w14:paraId="420DEC44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Наименьший интервал отдыха между упражнениями, обеспечивающий повышение показателей оперативной работоспособности</w:t>
                  </w:r>
                </w:p>
              </w:tc>
            </w:tr>
            <w:tr w:rsidR="00251504" w:rsidRPr="00EB63D5" w14:paraId="6A12B50B" w14:textId="77777777" w:rsidTr="0051606F">
              <w:tc>
                <w:tcPr>
                  <w:tcW w:w="307" w:type="dxa"/>
                  <w:vAlign w:val="center"/>
                </w:tcPr>
                <w:p w14:paraId="1507211A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14:paraId="4D8DB1F2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 xml:space="preserve">Напряженный </w:t>
                  </w:r>
                </w:p>
              </w:tc>
              <w:tc>
                <w:tcPr>
                  <w:tcW w:w="284" w:type="dxa"/>
                  <w:vAlign w:val="center"/>
                </w:tcPr>
                <w:p w14:paraId="4FF0600A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294" w:type="dxa"/>
                  <w:vAlign w:val="center"/>
                </w:tcPr>
                <w:p w14:paraId="53A13247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 xml:space="preserve">Когда очередная нагрузка выполняется на фоне </w:t>
                  </w:r>
                  <w:proofErr w:type="spellStart"/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сверхвосстановления</w:t>
                  </w:r>
                  <w:proofErr w:type="spellEnd"/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 xml:space="preserve"> относительно исходного уровня</w:t>
                  </w:r>
                </w:p>
              </w:tc>
            </w:tr>
            <w:tr w:rsidR="00251504" w:rsidRPr="00EB63D5" w14:paraId="7558E63B" w14:textId="77777777" w:rsidTr="0051606F">
              <w:tc>
                <w:tcPr>
                  <w:tcW w:w="307" w:type="dxa"/>
                  <w:vAlign w:val="center"/>
                </w:tcPr>
                <w:p w14:paraId="6AB84C5F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14:paraId="3B56CF80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 xml:space="preserve"> «Минимакс»  </w:t>
                  </w:r>
                </w:p>
              </w:tc>
              <w:tc>
                <w:tcPr>
                  <w:tcW w:w="284" w:type="dxa"/>
                  <w:vAlign w:val="center"/>
                </w:tcPr>
                <w:p w14:paraId="0C632610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294" w:type="dxa"/>
                  <w:vAlign w:val="center"/>
                </w:tcPr>
                <w:p w14:paraId="52B7EF01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Когда очередная нагрузка выполняется на фоне остаточного утомления</w:t>
                  </w:r>
                </w:p>
              </w:tc>
            </w:tr>
            <w:tr w:rsidR="00251504" w:rsidRPr="00EB63D5" w14:paraId="40C67846" w14:textId="77777777" w:rsidTr="0051606F">
              <w:tc>
                <w:tcPr>
                  <w:tcW w:w="307" w:type="dxa"/>
                  <w:vAlign w:val="center"/>
                </w:tcPr>
                <w:p w14:paraId="6E8562B6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0E28D4EF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Суперкомпенсаторный</w:t>
                  </w:r>
                  <w:proofErr w:type="spellEnd"/>
                </w:p>
              </w:tc>
              <w:tc>
                <w:tcPr>
                  <w:tcW w:w="284" w:type="dxa"/>
                  <w:vAlign w:val="center"/>
                </w:tcPr>
                <w:p w14:paraId="4F7D8F31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294" w:type="dxa"/>
                  <w:vAlign w:val="center"/>
                </w:tcPr>
                <w:p w14:paraId="1EEB37C0" w14:textId="77777777" w:rsidR="00251504" w:rsidRPr="00EB63D5" w:rsidRDefault="00251504" w:rsidP="00251504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B63D5">
                    <w:rPr>
                      <w:rFonts w:ascii="Times New Roman" w:hAnsi="Times New Roman" w:cs="Times New Roman"/>
                      <w:color w:val="000000"/>
                    </w:rPr>
                    <w:t>Когда происходит относительная нормализация функционального состояния организма</w:t>
                  </w:r>
                </w:p>
              </w:tc>
            </w:tr>
          </w:tbl>
          <w:p w14:paraId="1900DFC3" w14:textId="77777777" w:rsidR="00251504" w:rsidRPr="00DC3770" w:rsidRDefault="00251504" w:rsidP="00EB63D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6"/>
              <w:gridCol w:w="1146"/>
              <w:gridCol w:w="1147"/>
              <w:gridCol w:w="1147"/>
            </w:tblGrid>
            <w:tr w:rsidR="00251504" w14:paraId="4E260A40" w14:textId="77777777" w:rsidTr="0051606F">
              <w:tc>
                <w:tcPr>
                  <w:tcW w:w="1146" w:type="dxa"/>
                </w:tcPr>
                <w:p w14:paraId="5194F682" w14:textId="77777777" w:rsidR="00251504" w:rsidRPr="004E316C" w:rsidRDefault="00251504" w:rsidP="0025150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46" w:type="dxa"/>
                </w:tcPr>
                <w:p w14:paraId="5AC1BBAE" w14:textId="77777777" w:rsidR="00251504" w:rsidRPr="004E316C" w:rsidRDefault="00251504" w:rsidP="0025150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47" w:type="dxa"/>
                </w:tcPr>
                <w:p w14:paraId="5549F5F9" w14:textId="77777777" w:rsidR="00251504" w:rsidRPr="004E316C" w:rsidRDefault="00251504" w:rsidP="0025150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47" w:type="dxa"/>
                </w:tcPr>
                <w:p w14:paraId="116E43A7" w14:textId="77777777" w:rsidR="00251504" w:rsidRPr="004E316C" w:rsidRDefault="00251504" w:rsidP="0025150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</w:tr>
            <w:tr w:rsidR="00251504" w14:paraId="3296F4DE" w14:textId="77777777" w:rsidTr="0051606F">
              <w:tc>
                <w:tcPr>
                  <w:tcW w:w="1146" w:type="dxa"/>
                </w:tcPr>
                <w:p w14:paraId="24641603" w14:textId="77777777" w:rsidR="00251504" w:rsidRPr="004E316C" w:rsidRDefault="00251504" w:rsidP="00251504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6" w:type="dxa"/>
                </w:tcPr>
                <w:p w14:paraId="2EAD45FC" w14:textId="77777777" w:rsidR="00251504" w:rsidRPr="004E316C" w:rsidRDefault="00251504" w:rsidP="00251504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</w:tcPr>
                <w:p w14:paraId="4862A6AB" w14:textId="77777777" w:rsidR="00251504" w:rsidRPr="004E316C" w:rsidRDefault="00251504" w:rsidP="00251504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</w:tcPr>
                <w:p w14:paraId="0BA0CAF6" w14:textId="77777777" w:rsidR="00251504" w:rsidRPr="004E316C" w:rsidRDefault="00251504" w:rsidP="00251504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1A1043F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643CB6A6" w14:textId="77777777" w:rsidR="00251504" w:rsidRDefault="00251504" w:rsidP="00251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</w:t>
            </w:r>
          </w:p>
          <w:p w14:paraId="192C8C60" w14:textId="0837DB85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В1Г2</w:t>
            </w:r>
          </w:p>
        </w:tc>
        <w:tc>
          <w:tcPr>
            <w:tcW w:w="290" w:type="pct"/>
            <w:vMerge w:val="restart"/>
          </w:tcPr>
          <w:p w14:paraId="61ED2F4B" w14:textId="77777777" w:rsidR="00251504" w:rsidRDefault="00251504" w:rsidP="00251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14:paraId="633C3001" w14:textId="77777777" w:rsidR="00251504" w:rsidRDefault="00251504" w:rsidP="00251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два верных соответствия</w:t>
            </w:r>
          </w:p>
          <w:p w14:paraId="5D120E26" w14:textId="170A7573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1504" w14:paraId="27CFAB02" w14:textId="77777777" w:rsidTr="005F5894">
        <w:trPr>
          <w:trHeight w:val="90"/>
        </w:trPr>
        <w:tc>
          <w:tcPr>
            <w:tcW w:w="181" w:type="pct"/>
            <w:vMerge/>
          </w:tcPr>
          <w:p w14:paraId="53575463" w14:textId="77777777" w:rsidR="00251504" w:rsidRPr="00424CB7" w:rsidRDefault="00251504" w:rsidP="002515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759C2195" w14:textId="77777777" w:rsidR="00251504" w:rsidRPr="00604064" w:rsidRDefault="00251504" w:rsidP="000D3B24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604064">
              <w:rPr>
                <w:b/>
                <w:sz w:val="24"/>
                <w:szCs w:val="24"/>
              </w:rPr>
              <w:t>ОПК-7.2. Умеет:</w:t>
            </w:r>
          </w:p>
          <w:p w14:paraId="01C14532" w14:textId="77777777" w:rsidR="00251504" w:rsidRPr="00604064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учитывать закономерности и факторы физического развития занимающихся;</w:t>
            </w:r>
          </w:p>
          <w:p w14:paraId="6E885093" w14:textId="77777777" w:rsidR="00251504" w:rsidRPr="00604064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разрабатывать современные методики развития физических качеств; </w:t>
            </w:r>
          </w:p>
          <w:p w14:paraId="7E880732" w14:textId="77777777" w:rsidR="00251504" w:rsidRPr="00604064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способствовать развитию физических качеств занимающихся с учетом сенситивных периодов развития их функций;</w:t>
            </w:r>
          </w:p>
          <w:p w14:paraId="4388FA61" w14:textId="77777777" w:rsidR="00251504" w:rsidRPr="00604064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4064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общей физической подготовки;</w:t>
            </w:r>
          </w:p>
          <w:p w14:paraId="584D4A82" w14:textId="78FA46C2" w:rsidR="00251504" w:rsidRPr="00EC17E2" w:rsidRDefault="00251504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4064">
              <w:rPr>
                <w:i/>
              </w:rPr>
              <w:t>- планировать групповое или индивидуальное занятие по физической культуре по программам и методикам подготовки основных контингентов занимающихся.</w:t>
            </w:r>
          </w:p>
        </w:tc>
        <w:tc>
          <w:tcPr>
            <w:tcW w:w="356" w:type="pct"/>
            <w:vMerge/>
            <w:vAlign w:val="center"/>
          </w:tcPr>
          <w:p w14:paraId="28303053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BBAA47C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2451C10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505264AF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3ED635F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4509E62A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504" w14:paraId="65F85C89" w14:textId="77777777" w:rsidTr="0072065B">
        <w:trPr>
          <w:trHeight w:val="90"/>
        </w:trPr>
        <w:tc>
          <w:tcPr>
            <w:tcW w:w="181" w:type="pct"/>
            <w:vMerge/>
          </w:tcPr>
          <w:p w14:paraId="64E025B8" w14:textId="77777777" w:rsidR="00251504" w:rsidRPr="00424CB7" w:rsidRDefault="00251504" w:rsidP="002515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3479736B" w14:textId="77777777" w:rsidR="00251504" w:rsidRPr="00604064" w:rsidRDefault="00251504" w:rsidP="000D3B24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604064">
              <w:rPr>
                <w:b/>
                <w:sz w:val="24"/>
                <w:szCs w:val="24"/>
              </w:rPr>
              <w:t>ОПК-7.3.  Имеет навыки и/или опыт деятельности:</w:t>
            </w:r>
          </w:p>
          <w:p w14:paraId="15480EE5" w14:textId="53FC2565" w:rsidR="00251504" w:rsidRPr="00604064" w:rsidRDefault="002515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владения современными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средствами, методами, приемами, техническими средствами для осуществления двигательного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развития и оценивать состояние </w:t>
            </w:r>
            <w:proofErr w:type="gramStart"/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занимающихся</w:t>
            </w:r>
            <w:proofErr w:type="gramEnd"/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; </w:t>
            </w:r>
          </w:p>
          <w:p w14:paraId="087016D9" w14:textId="77777777" w:rsidR="00251504" w:rsidRPr="00604064" w:rsidRDefault="00251504" w:rsidP="000D3B24">
            <w:pPr>
              <w:pStyle w:val="Default"/>
              <w:jc w:val="both"/>
              <w:rPr>
                <w:rFonts w:eastAsia="Batang"/>
                <w:color w:val="auto"/>
                <w:lang w:eastAsia="ko-KR"/>
              </w:rPr>
            </w:pPr>
            <w:r w:rsidRPr="00604064">
              <w:rPr>
                <w:rFonts w:eastAsia="Batang"/>
                <w:color w:val="auto"/>
                <w:lang w:eastAsia="ko-KR"/>
              </w:rPr>
              <w:t>- планирования содержания уроков, занятий и других форм использования физических упражнений с учетом возраста, пола;</w:t>
            </w:r>
          </w:p>
          <w:p w14:paraId="4F294A63" w14:textId="77777777" w:rsidR="00251504" w:rsidRPr="00604064" w:rsidRDefault="00251504" w:rsidP="000D3B24">
            <w:pPr>
              <w:pStyle w:val="Default"/>
              <w:jc w:val="both"/>
              <w:rPr>
                <w:i/>
                <w:color w:val="auto"/>
              </w:rPr>
            </w:pPr>
            <w:r w:rsidRPr="00604064">
              <w:rPr>
                <w:i/>
                <w:color w:val="auto"/>
              </w:rPr>
              <w:t>- составления отчета о результатах проведенного занятия по физической культуре, общей физической подготовке, его обсуждения;</w:t>
            </w:r>
          </w:p>
          <w:p w14:paraId="0613F451" w14:textId="7E17A3B5" w:rsidR="00251504" w:rsidRPr="00EC17E2" w:rsidRDefault="00251504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4064">
              <w:rPr>
                <w:i/>
              </w:rPr>
              <w:t xml:space="preserve">- подготовки рекомендаций по совершенствованию проведения занятий по физической культуре, общей физической </w:t>
            </w:r>
            <w:r w:rsidRPr="00604064">
              <w:rPr>
                <w:i/>
              </w:rPr>
              <w:lastRenderedPageBreak/>
              <w:t>подготовке основных контингентов занимающихся.</w:t>
            </w:r>
          </w:p>
        </w:tc>
        <w:tc>
          <w:tcPr>
            <w:tcW w:w="356" w:type="pct"/>
            <w:vMerge/>
            <w:vAlign w:val="center"/>
          </w:tcPr>
          <w:p w14:paraId="46906D31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DB9B942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904E541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5BDBC501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1921A1C4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3A478CFB" w14:textId="77777777" w:rsidR="00251504" w:rsidRPr="00CF0E8D" w:rsidRDefault="00251504" w:rsidP="00251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151" w14:paraId="0965569B" w14:textId="77777777" w:rsidTr="002059C8">
        <w:trPr>
          <w:trHeight w:val="90"/>
        </w:trPr>
        <w:tc>
          <w:tcPr>
            <w:tcW w:w="181" w:type="pct"/>
            <w:vMerge w:val="restart"/>
          </w:tcPr>
          <w:p w14:paraId="5485F987" w14:textId="44B51985" w:rsidR="00055151" w:rsidRPr="002E404B" w:rsidRDefault="00055151" w:rsidP="002E40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0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14:paraId="53F4D6A1" w14:textId="77777777" w:rsidR="00055151" w:rsidRPr="00312306" w:rsidRDefault="00055151" w:rsidP="000D3B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3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ОПК-7.1 Знает:</w:t>
            </w:r>
          </w:p>
          <w:p w14:paraId="72DABAA6" w14:textId="77777777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виды физических качеств и факторы, их определяющие; </w:t>
            </w:r>
          </w:p>
          <w:p w14:paraId="02D81D84" w14:textId="5028BEA1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-особенности занятий и методики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подбора физических упражнений для развития физических качеств занимающихся; </w:t>
            </w:r>
          </w:p>
          <w:p w14:paraId="354F159C" w14:textId="39D93458" w:rsidR="00055151" w:rsidRPr="00717F52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особенности развития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физических качеств, форм построения занятий с </w:t>
            </w:r>
            <w:proofErr w:type="gramStart"/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занимающимися</w:t>
            </w:r>
            <w:proofErr w:type="gramEnd"/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;</w:t>
            </w:r>
            <w:r w:rsidRPr="0060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FCCC14" w14:textId="77777777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064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методику разработки планов, содержания и объема занятий по физической культуре и общей физической подготовке основных контингентов занимающихся;</w:t>
            </w:r>
          </w:p>
          <w:p w14:paraId="32C2822A" w14:textId="3E2DDCE7" w:rsidR="00055151" w:rsidRPr="00EC17E2" w:rsidRDefault="00055151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4064">
              <w:rPr>
                <w:i/>
              </w:rPr>
              <w:t>- средства, формы и методы организации занятий по физической культуре, общей физической подготовке, классификацию физических упражнений в физической культуре.</w:t>
            </w:r>
          </w:p>
        </w:tc>
        <w:tc>
          <w:tcPr>
            <w:tcW w:w="356" w:type="pct"/>
            <w:vMerge w:val="restart"/>
          </w:tcPr>
          <w:p w14:paraId="163AB492" w14:textId="77777777" w:rsidR="00055151" w:rsidRPr="00474570" w:rsidRDefault="00055151" w:rsidP="00055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14:paraId="6B086217" w14:textId="652DFF42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14:paraId="3BA80E95" w14:textId="30A665FD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B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39443848" w14:textId="7AA35AAC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B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3" w:type="pct"/>
            <w:vMerge w:val="restart"/>
          </w:tcPr>
          <w:p w14:paraId="67DA686D" w14:textId="77777777" w:rsidR="00055151" w:rsidRDefault="00055151" w:rsidP="00EB63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14:paraId="40E505D3" w14:textId="48E5DD69" w:rsidR="00055151" w:rsidRDefault="00055151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bCs/>
                <w:sz w:val="24"/>
                <w:szCs w:val="24"/>
              </w:rPr>
              <w:t>Укажите целевое назначение пл</w:t>
            </w:r>
            <w:r w:rsidR="00BD3749">
              <w:rPr>
                <w:rFonts w:ascii="Times New Roman" w:hAnsi="Times New Roman" w:cs="Times New Roman"/>
                <w:bCs/>
                <w:sz w:val="24"/>
                <w:szCs w:val="24"/>
              </w:rPr>
              <w:t>ио</w:t>
            </w:r>
            <w:r w:rsidRPr="00BB6A50">
              <w:rPr>
                <w:rFonts w:ascii="Times New Roman" w:hAnsi="Times New Roman" w:cs="Times New Roman"/>
                <w:bCs/>
                <w:sz w:val="24"/>
                <w:szCs w:val="24"/>
              </w:rPr>
              <w:t>метрического метода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применяемого при развитии гибкости.</w:t>
            </w:r>
          </w:p>
          <w:p w14:paraId="7E337C79" w14:textId="77777777" w:rsidR="00EB63D5" w:rsidRDefault="00EB63D5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092FE6F2" w14:textId="2D1D3C88" w:rsidR="00055151" w:rsidRPr="00CF0E8D" w:rsidRDefault="00055151" w:rsidP="00EB63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Развернутый ответ: </w:t>
            </w:r>
          </w:p>
        </w:tc>
        <w:tc>
          <w:tcPr>
            <w:tcW w:w="447" w:type="pct"/>
            <w:vMerge w:val="restart"/>
          </w:tcPr>
          <w:p w14:paraId="0DBB7BA7" w14:textId="55A7EED1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Применяется для эффективного обеспечения взаимосвязи и синхронного проявления гибкости,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скоростной силы и техники двигательных действий.</w:t>
            </w:r>
          </w:p>
        </w:tc>
        <w:tc>
          <w:tcPr>
            <w:tcW w:w="290" w:type="pct"/>
            <w:vMerge w:val="restart"/>
          </w:tcPr>
          <w:p w14:paraId="2681B7B8" w14:textId="77777777" w:rsidR="00055151" w:rsidRPr="00346678" w:rsidRDefault="00055151" w:rsidP="00055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6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14:paraId="6C836FCF" w14:textId="5971E7FB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678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055151" w14:paraId="3928D1F7" w14:textId="77777777" w:rsidTr="005F5894">
        <w:trPr>
          <w:trHeight w:val="90"/>
        </w:trPr>
        <w:tc>
          <w:tcPr>
            <w:tcW w:w="181" w:type="pct"/>
            <w:vMerge/>
          </w:tcPr>
          <w:p w14:paraId="6658509B" w14:textId="77777777" w:rsidR="00055151" w:rsidRPr="00424CB7" w:rsidRDefault="00055151" w:rsidP="000551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00806842" w14:textId="77777777" w:rsidR="00055151" w:rsidRPr="00604064" w:rsidRDefault="00055151" w:rsidP="000D3B24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 w:rsidRPr="00604064">
              <w:rPr>
                <w:b/>
                <w:sz w:val="24"/>
                <w:szCs w:val="24"/>
              </w:rPr>
              <w:t>ОПК-7.2. Умеет:</w:t>
            </w:r>
          </w:p>
          <w:p w14:paraId="592C5363" w14:textId="77777777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учитывать закономерности и факторы физического развития занимающихся;</w:t>
            </w:r>
          </w:p>
          <w:p w14:paraId="1487EBA3" w14:textId="77777777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разрабатывать современные методики развития физических качеств; </w:t>
            </w:r>
          </w:p>
          <w:p w14:paraId="3D679605" w14:textId="77777777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способствовать развитию физических качеств занимающихся с учетом сенситивных периодов развития их функций;</w:t>
            </w:r>
          </w:p>
          <w:p w14:paraId="49F3146F" w14:textId="77777777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4064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общей физической подготовки;</w:t>
            </w:r>
          </w:p>
          <w:p w14:paraId="65193408" w14:textId="0D63BF44" w:rsidR="00055151" w:rsidRPr="00EC17E2" w:rsidRDefault="00055151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4064">
              <w:rPr>
                <w:i/>
              </w:rPr>
              <w:t>- планировать групповое или индивидуальное занятие по физической культуре по программам и методикам подготовки основных контингентов занимающихся.</w:t>
            </w:r>
          </w:p>
        </w:tc>
        <w:tc>
          <w:tcPr>
            <w:tcW w:w="356" w:type="pct"/>
            <w:vMerge/>
            <w:vAlign w:val="center"/>
          </w:tcPr>
          <w:p w14:paraId="12EDFC10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EEBAD88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26D0B54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6C5875F2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18B1BC5A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759390D9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151" w14:paraId="2D5E3E7C" w14:textId="77777777" w:rsidTr="000421B8">
        <w:trPr>
          <w:trHeight w:val="90"/>
        </w:trPr>
        <w:tc>
          <w:tcPr>
            <w:tcW w:w="181" w:type="pct"/>
            <w:vMerge/>
          </w:tcPr>
          <w:p w14:paraId="6E0BB164" w14:textId="77777777" w:rsidR="00055151" w:rsidRPr="00424CB7" w:rsidRDefault="00055151" w:rsidP="000551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46AD5E7B" w14:textId="77777777" w:rsidR="00055151" w:rsidRPr="00604064" w:rsidRDefault="00055151" w:rsidP="000D3B24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604064">
              <w:rPr>
                <w:b/>
                <w:sz w:val="24"/>
                <w:szCs w:val="24"/>
              </w:rPr>
              <w:t>ОПК-7.3.  Имеет навыки и/или опыт деятельности:</w:t>
            </w:r>
          </w:p>
          <w:p w14:paraId="3A4B09FD" w14:textId="64636A2E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владения современными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средствами, методами,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приемами, техническими средствами для осуществления двигательного</w:t>
            </w:r>
          </w:p>
          <w:p w14:paraId="6BCAFE8E" w14:textId="77777777" w:rsidR="00055151" w:rsidRPr="00604064" w:rsidRDefault="00055151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развития и оценивать состояние занимающихся; </w:t>
            </w:r>
          </w:p>
          <w:p w14:paraId="65949102" w14:textId="77777777" w:rsidR="00055151" w:rsidRPr="00604064" w:rsidRDefault="00055151" w:rsidP="000D3B24">
            <w:pPr>
              <w:pStyle w:val="Default"/>
              <w:jc w:val="both"/>
              <w:rPr>
                <w:rFonts w:eastAsia="Batang"/>
                <w:color w:val="auto"/>
                <w:lang w:eastAsia="ko-KR"/>
              </w:rPr>
            </w:pPr>
            <w:r w:rsidRPr="00604064">
              <w:rPr>
                <w:rFonts w:eastAsia="Batang"/>
                <w:color w:val="auto"/>
                <w:lang w:eastAsia="ko-KR"/>
              </w:rPr>
              <w:t>- планирования содержания уроков, занятий и других форм использования физических упражнений с учетом возраста, пола;</w:t>
            </w:r>
          </w:p>
          <w:p w14:paraId="0F8BEAA6" w14:textId="77777777" w:rsidR="00055151" w:rsidRPr="00F91B04" w:rsidRDefault="00055151" w:rsidP="000D3B24">
            <w:pPr>
              <w:pStyle w:val="Default"/>
              <w:jc w:val="both"/>
              <w:rPr>
                <w:i/>
                <w:color w:val="auto"/>
              </w:rPr>
            </w:pPr>
            <w:r w:rsidRPr="00F91B04">
              <w:rPr>
                <w:i/>
                <w:color w:val="auto"/>
              </w:rPr>
              <w:t>- составления отчета о результатах проведенного занятия по физической культуре, общей физической подготовке, его обсуждения;</w:t>
            </w:r>
          </w:p>
          <w:p w14:paraId="51A1402A" w14:textId="1BAAA459" w:rsidR="00055151" w:rsidRPr="00EC17E2" w:rsidRDefault="00055151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F91B04">
              <w:rPr>
                <w:i/>
              </w:rPr>
              <w:t>-</w:t>
            </w:r>
            <w:r>
              <w:rPr>
                <w:i/>
              </w:rPr>
              <w:t xml:space="preserve"> п</w:t>
            </w:r>
            <w:r w:rsidRPr="00F91B04">
              <w:rPr>
                <w:i/>
              </w:rPr>
              <w:t>одготовки рекомендаций по совершенствованию проведения занятий по физической культуре, общей физической подготовке основных контингентов занимающихся.</w:t>
            </w:r>
          </w:p>
        </w:tc>
        <w:tc>
          <w:tcPr>
            <w:tcW w:w="356" w:type="pct"/>
            <w:vMerge/>
            <w:vAlign w:val="center"/>
          </w:tcPr>
          <w:p w14:paraId="32276865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CDCBC11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B2795B2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8A68603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176FEB59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3BA46908" w14:textId="77777777" w:rsidR="00055151" w:rsidRPr="00CF0E8D" w:rsidRDefault="00055151" w:rsidP="000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562" w14:paraId="3C037A66" w14:textId="77777777" w:rsidTr="00A577DB">
        <w:trPr>
          <w:trHeight w:val="90"/>
        </w:trPr>
        <w:tc>
          <w:tcPr>
            <w:tcW w:w="181" w:type="pct"/>
            <w:vMerge w:val="restart"/>
          </w:tcPr>
          <w:p w14:paraId="78C98C2A" w14:textId="4EF1D3DC" w:rsidR="00BF7562" w:rsidRPr="002E404B" w:rsidRDefault="00BF7562" w:rsidP="002E40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0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14:paraId="76D8C40A" w14:textId="77777777" w:rsidR="00BF7562" w:rsidRPr="00270E17" w:rsidRDefault="00BF7562" w:rsidP="000D3B2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C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 Знает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74E5B34F" w14:textId="54ED4A97" w:rsidR="00BF7562" w:rsidRPr="00604064" w:rsidRDefault="00717F5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</w:t>
            </w:r>
            <w:r w:rsidR="00BF7562"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виды физических качеств и факторы, их определяющие; </w:t>
            </w:r>
          </w:p>
          <w:p w14:paraId="0AB0D8BE" w14:textId="4FD2C1EE" w:rsidR="00BF7562" w:rsidRPr="00604064" w:rsidRDefault="00BF756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особенности занятий и методики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подбора физических упражнений для развития физических качеств занимающихся; </w:t>
            </w:r>
          </w:p>
          <w:p w14:paraId="30D7C0B8" w14:textId="734F7841" w:rsidR="00BF7562" w:rsidRPr="00717F52" w:rsidRDefault="00BF756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особенности развития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физических качеств, форм построения занятий с </w:t>
            </w:r>
            <w:proofErr w:type="gramStart"/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занимающимися</w:t>
            </w:r>
            <w:proofErr w:type="gramEnd"/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;</w:t>
            </w:r>
            <w:r w:rsidRPr="0060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0915FA" w14:textId="77777777" w:rsidR="00BF7562" w:rsidRPr="00604064" w:rsidRDefault="00BF756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064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методику разработки планов, содержания и объема занятий по физической культуре и общей физической подготовке основных контингентов занимающихся;</w:t>
            </w:r>
          </w:p>
          <w:p w14:paraId="67132F1A" w14:textId="579D0E6E" w:rsidR="00BF7562" w:rsidRPr="00EC17E2" w:rsidRDefault="00BF7562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4064">
              <w:rPr>
                <w:i/>
              </w:rPr>
              <w:t>- средства, формы и методы организации занятий по физической культуре, общей физической подготовке, классификацию физических упражнений в физической культуре.</w:t>
            </w:r>
          </w:p>
        </w:tc>
        <w:tc>
          <w:tcPr>
            <w:tcW w:w="356" w:type="pct"/>
            <w:vMerge w:val="restart"/>
          </w:tcPr>
          <w:p w14:paraId="6602DE6C" w14:textId="644B2392" w:rsidR="00BF7562" w:rsidRPr="00CF0E8D" w:rsidRDefault="00BF7562" w:rsidP="00BF7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14:paraId="171BB73E" w14:textId="31A089A2" w:rsidR="00BF7562" w:rsidRPr="00CF0E8D" w:rsidRDefault="00BF7562" w:rsidP="00BF7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1D518F7B" w14:textId="76CCCD69" w:rsidR="00BF7562" w:rsidRPr="00CF0E8D" w:rsidRDefault="00BF7562" w:rsidP="00BF7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  <w:vAlign w:val="center"/>
          </w:tcPr>
          <w:p w14:paraId="133EDBD8" w14:textId="77777777" w:rsidR="00BF7562" w:rsidRDefault="00BF7562" w:rsidP="00EB63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соответствие </w:t>
            </w:r>
          </w:p>
          <w:p w14:paraId="6D84A045" w14:textId="31B16948" w:rsidR="00BF7562" w:rsidRDefault="00BF7562" w:rsidP="00EB63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развитии физических качеств особое значение имеет выбор адекватных методов. Установите соответствие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 названием метода </w:t>
            </w:r>
            <w:r w:rsidR="00EB6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левого столбца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(А-Е)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преимущественной направленностью его применения в циклических упражнениях</w:t>
            </w:r>
            <w:r w:rsidR="00EB6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правого столбца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(1-6):</w:t>
            </w:r>
          </w:p>
          <w:p w14:paraId="140556C1" w14:textId="77777777" w:rsidR="00BF7562" w:rsidRDefault="00BF7562" w:rsidP="00EB63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4567" w:type="dxa"/>
              <w:tblLayout w:type="fixed"/>
              <w:tblLook w:val="04A0" w:firstRow="1" w:lastRow="0" w:firstColumn="1" w:lastColumn="0" w:noHBand="0" w:noVBand="1"/>
            </w:tblPr>
            <w:tblGrid>
              <w:gridCol w:w="314"/>
              <w:gridCol w:w="1560"/>
              <w:gridCol w:w="283"/>
              <w:gridCol w:w="2410"/>
            </w:tblGrid>
            <w:tr w:rsidR="00BF7562" w:rsidRPr="00CE093F" w14:paraId="603BE9D6" w14:textId="77777777" w:rsidTr="0051606F">
              <w:tc>
                <w:tcPr>
                  <w:tcW w:w="1874" w:type="dxa"/>
                  <w:gridSpan w:val="2"/>
                  <w:vAlign w:val="center"/>
                </w:tcPr>
                <w:p w14:paraId="2BDDDBF1" w14:textId="77777777" w:rsidR="00BF7562" w:rsidRPr="00CE093F" w:rsidRDefault="00BF7562" w:rsidP="00BF7562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093F">
                    <w:rPr>
                      <w:rFonts w:ascii="Times New Roman" w:hAnsi="Times New Roman" w:cs="Times New Roman"/>
                      <w:bCs/>
                    </w:rPr>
                    <w:t>Методы тренировки</w:t>
                  </w:r>
                </w:p>
              </w:tc>
              <w:tc>
                <w:tcPr>
                  <w:tcW w:w="2693" w:type="dxa"/>
                  <w:gridSpan w:val="2"/>
                </w:tcPr>
                <w:p w14:paraId="794B7E5F" w14:textId="77777777" w:rsidR="00BF7562" w:rsidRPr="00CE093F" w:rsidRDefault="00BF7562" w:rsidP="00BF7562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093F">
                    <w:rPr>
                      <w:rFonts w:ascii="Times New Roman" w:hAnsi="Times New Roman" w:cs="Times New Roman"/>
                      <w:bCs/>
                    </w:rPr>
                    <w:t>Преимущественная направленность применения</w:t>
                  </w:r>
                </w:p>
              </w:tc>
            </w:tr>
            <w:tr w:rsidR="00BF7562" w:rsidRPr="00CE093F" w14:paraId="54D9C2A2" w14:textId="77777777" w:rsidTr="0051606F">
              <w:tc>
                <w:tcPr>
                  <w:tcW w:w="314" w:type="dxa"/>
                  <w:vAlign w:val="center"/>
                </w:tcPr>
                <w:p w14:paraId="7586A329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60" w:type="dxa"/>
                  <w:vAlign w:val="center"/>
                </w:tcPr>
                <w:p w14:paraId="492E55BA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Равномерный</w:t>
                  </w:r>
                </w:p>
              </w:tc>
              <w:tc>
                <w:tcPr>
                  <w:tcW w:w="283" w:type="dxa"/>
                  <w:vAlign w:val="center"/>
                </w:tcPr>
                <w:p w14:paraId="119BA7E6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1 </w:t>
                  </w:r>
                </w:p>
              </w:tc>
              <w:tc>
                <w:tcPr>
                  <w:tcW w:w="2410" w:type="dxa"/>
                </w:tcPr>
                <w:p w14:paraId="1B84E88A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скоростных возможностей и общей выносливости</w:t>
                  </w:r>
                </w:p>
              </w:tc>
            </w:tr>
            <w:tr w:rsidR="00BF7562" w:rsidRPr="00CE093F" w14:paraId="1CDFD541" w14:textId="77777777" w:rsidTr="0051606F">
              <w:tc>
                <w:tcPr>
                  <w:tcW w:w="314" w:type="dxa"/>
                  <w:vAlign w:val="center"/>
                </w:tcPr>
                <w:p w14:paraId="410CAC26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60" w:type="dxa"/>
                  <w:vAlign w:val="center"/>
                </w:tcPr>
                <w:p w14:paraId="1E350BD8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Переменный</w:t>
                  </w:r>
                </w:p>
              </w:tc>
              <w:tc>
                <w:tcPr>
                  <w:tcW w:w="283" w:type="dxa"/>
                  <w:vAlign w:val="center"/>
                </w:tcPr>
                <w:p w14:paraId="74140F5E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2 </w:t>
                  </w:r>
                </w:p>
              </w:tc>
              <w:tc>
                <w:tcPr>
                  <w:tcW w:w="2410" w:type="dxa"/>
                </w:tcPr>
                <w:p w14:paraId="409E884D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скоростных и скоростно-силовых возможностей</w:t>
                  </w:r>
                </w:p>
              </w:tc>
            </w:tr>
            <w:tr w:rsidR="00BF7562" w:rsidRPr="00CE093F" w14:paraId="6BED52C7" w14:textId="77777777" w:rsidTr="0051606F">
              <w:tc>
                <w:tcPr>
                  <w:tcW w:w="314" w:type="dxa"/>
                  <w:vAlign w:val="center"/>
                </w:tcPr>
                <w:p w14:paraId="5204EBF0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60" w:type="dxa"/>
                  <w:vAlign w:val="center"/>
                </w:tcPr>
                <w:p w14:paraId="21DC4169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Повторный</w:t>
                  </w:r>
                </w:p>
              </w:tc>
              <w:tc>
                <w:tcPr>
                  <w:tcW w:w="283" w:type="dxa"/>
                  <w:vAlign w:val="center"/>
                </w:tcPr>
                <w:p w14:paraId="19C63037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3 </w:t>
                  </w:r>
                </w:p>
              </w:tc>
              <w:tc>
                <w:tcPr>
                  <w:tcW w:w="2410" w:type="dxa"/>
                </w:tcPr>
                <w:p w14:paraId="63346400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Комплексное развитие физических и психических </w:t>
                  </w:r>
                  <w:r w:rsidRPr="00CE093F">
                    <w:rPr>
                      <w:rFonts w:ascii="Times New Roman" w:hAnsi="Times New Roman" w:cs="Times New Roman"/>
                    </w:rPr>
                    <w:lastRenderedPageBreak/>
                    <w:t>способностей на основе заданного сюжета (игровых правил)</w:t>
                  </w:r>
                </w:p>
              </w:tc>
            </w:tr>
            <w:tr w:rsidR="00BF7562" w:rsidRPr="00CE093F" w14:paraId="24FC31F2" w14:textId="77777777" w:rsidTr="0051606F">
              <w:tc>
                <w:tcPr>
                  <w:tcW w:w="314" w:type="dxa"/>
                  <w:vAlign w:val="center"/>
                </w:tcPr>
                <w:p w14:paraId="0A8D8306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560" w:type="dxa"/>
                  <w:vAlign w:val="center"/>
                </w:tcPr>
                <w:p w14:paraId="71E831DA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Интервальный</w:t>
                  </w:r>
                </w:p>
              </w:tc>
              <w:tc>
                <w:tcPr>
                  <w:tcW w:w="283" w:type="dxa"/>
                  <w:vAlign w:val="center"/>
                </w:tcPr>
                <w:p w14:paraId="73CD6CA2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4 </w:t>
                  </w:r>
                </w:p>
              </w:tc>
              <w:tc>
                <w:tcPr>
                  <w:tcW w:w="2410" w:type="dxa"/>
                </w:tcPr>
                <w:p w14:paraId="2ACD672F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При небольшой интенсивности на протяжении длительного времени способствует развитию общей выносливости</w:t>
                  </w:r>
                </w:p>
              </w:tc>
            </w:tr>
            <w:tr w:rsidR="00BF7562" w:rsidRPr="00CE093F" w14:paraId="6F2BA7F3" w14:textId="77777777" w:rsidTr="0051606F">
              <w:tc>
                <w:tcPr>
                  <w:tcW w:w="314" w:type="dxa"/>
                  <w:vAlign w:val="center"/>
                </w:tcPr>
                <w:p w14:paraId="7A14C968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60" w:type="dxa"/>
                  <w:vAlign w:val="center"/>
                </w:tcPr>
                <w:p w14:paraId="0A7F9957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Игровой</w:t>
                  </w:r>
                </w:p>
              </w:tc>
              <w:tc>
                <w:tcPr>
                  <w:tcW w:w="283" w:type="dxa"/>
                  <w:vAlign w:val="center"/>
                </w:tcPr>
                <w:p w14:paraId="5C2A4A23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5 </w:t>
                  </w:r>
                </w:p>
              </w:tc>
              <w:tc>
                <w:tcPr>
                  <w:tcW w:w="2410" w:type="dxa"/>
                </w:tcPr>
                <w:p w14:paraId="5D6B0F02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Интегральное развитие физических, технико-тактических, волевых качеств в соответствии с установленными (устанавливаемыми) правилами соревнований</w:t>
                  </w:r>
                </w:p>
              </w:tc>
            </w:tr>
            <w:tr w:rsidR="00BF7562" w:rsidRPr="00CE093F" w14:paraId="40A1B472" w14:textId="77777777" w:rsidTr="0051606F">
              <w:tc>
                <w:tcPr>
                  <w:tcW w:w="314" w:type="dxa"/>
                  <w:vAlign w:val="center"/>
                </w:tcPr>
                <w:p w14:paraId="78D70884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60" w:type="dxa"/>
                  <w:vAlign w:val="center"/>
                </w:tcPr>
                <w:p w14:paraId="6C6E97E0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Соревновательный </w:t>
                  </w:r>
                </w:p>
              </w:tc>
              <w:tc>
                <w:tcPr>
                  <w:tcW w:w="283" w:type="dxa"/>
                  <w:vAlign w:val="center"/>
                </w:tcPr>
                <w:p w14:paraId="69C56A2D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6 </w:t>
                  </w:r>
                </w:p>
              </w:tc>
              <w:tc>
                <w:tcPr>
                  <w:tcW w:w="2410" w:type="dxa"/>
                </w:tcPr>
                <w:p w14:paraId="55873FA6" w14:textId="77777777" w:rsidR="00BF7562" w:rsidRPr="00CE093F" w:rsidRDefault="00BF7562" w:rsidP="00BF7562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скоростной выносливости</w:t>
                  </w:r>
                </w:p>
              </w:tc>
            </w:tr>
          </w:tbl>
          <w:p w14:paraId="16945DE5" w14:textId="77777777" w:rsidR="00BF7562" w:rsidRDefault="00BF7562" w:rsidP="00BF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2E3EB" w14:textId="77777777" w:rsidR="00BF7562" w:rsidRDefault="00BF7562" w:rsidP="00EB63D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</w:t>
            </w:r>
          </w:p>
          <w:p w14:paraId="4F686B8C" w14:textId="77777777" w:rsidR="00BF7562" w:rsidRPr="00DC3770" w:rsidRDefault="00BF7562" w:rsidP="00BF7562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BF7562" w14:paraId="1BB54F78" w14:textId="77777777" w:rsidTr="0051606F">
              <w:tc>
                <w:tcPr>
                  <w:tcW w:w="788" w:type="dxa"/>
                </w:tcPr>
                <w:p w14:paraId="1F4EA463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8" w:type="dxa"/>
                </w:tcPr>
                <w:p w14:paraId="270520AA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8" w:type="dxa"/>
                </w:tcPr>
                <w:p w14:paraId="0AC2E42A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8" w:type="dxa"/>
                </w:tcPr>
                <w:p w14:paraId="71B7E0E4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9" w:type="dxa"/>
                </w:tcPr>
                <w:p w14:paraId="363B8F87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89" w:type="dxa"/>
                </w:tcPr>
                <w:p w14:paraId="25FDFBE5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BF7562" w14:paraId="0AF6C9E8" w14:textId="77777777" w:rsidTr="0051606F">
              <w:tc>
                <w:tcPr>
                  <w:tcW w:w="788" w:type="dxa"/>
                </w:tcPr>
                <w:p w14:paraId="15B668D1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11DFD293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529E112A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15056834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0B7B549B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15697D40" w14:textId="77777777" w:rsidR="00BF7562" w:rsidRDefault="00BF7562" w:rsidP="00BF75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CFA1FDF" w14:textId="77777777" w:rsidR="00BF7562" w:rsidRPr="00CF0E8D" w:rsidRDefault="00BF7562" w:rsidP="00BF7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6F38118B" w14:textId="77777777" w:rsidR="00BF7562" w:rsidRPr="009B3F8E" w:rsidRDefault="00BF7562" w:rsidP="00BF756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F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 Г6Д3Е5</w:t>
            </w:r>
          </w:p>
          <w:p w14:paraId="02A5A514" w14:textId="5505EC6B" w:rsidR="00BF7562" w:rsidRPr="00CF0E8D" w:rsidRDefault="00BF7562" w:rsidP="00BF7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" w:type="pct"/>
            <w:vMerge w:val="restart"/>
          </w:tcPr>
          <w:p w14:paraId="5F4BA680" w14:textId="77777777" w:rsidR="00BF7562" w:rsidRDefault="00BF7562" w:rsidP="00BF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14:paraId="743F7056" w14:textId="77777777" w:rsidR="00BF7562" w:rsidRDefault="00BF7562" w:rsidP="00BF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14:paraId="27BA956F" w14:textId="40C58C67" w:rsidR="00BF7562" w:rsidRPr="00CF0E8D" w:rsidRDefault="00BF7562" w:rsidP="00BF7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5357F" w14:paraId="70488966" w14:textId="77777777" w:rsidTr="005F5894">
        <w:trPr>
          <w:trHeight w:val="90"/>
        </w:trPr>
        <w:tc>
          <w:tcPr>
            <w:tcW w:w="181" w:type="pct"/>
            <w:vMerge/>
          </w:tcPr>
          <w:p w14:paraId="695EAAE7" w14:textId="77777777" w:rsidR="00F5357F" w:rsidRPr="00424CB7" w:rsidRDefault="00F5357F" w:rsidP="00F535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3F3F8068" w14:textId="77777777" w:rsidR="00F5357F" w:rsidRPr="00FF4DE2" w:rsidRDefault="00F5357F" w:rsidP="000D3B24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7</w:t>
            </w:r>
            <w:r w:rsidRPr="00FF4DE2">
              <w:rPr>
                <w:b/>
                <w:sz w:val="24"/>
                <w:szCs w:val="24"/>
              </w:rPr>
              <w:t>.2. Умеет:</w:t>
            </w:r>
          </w:p>
          <w:p w14:paraId="022DE595" w14:textId="77777777" w:rsidR="00F5357F" w:rsidRPr="00604064" w:rsidRDefault="00F5357F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учитывать закономерности и факторы физического развития занимающихся;</w:t>
            </w:r>
          </w:p>
          <w:p w14:paraId="35CD49C4" w14:textId="77777777" w:rsidR="00F5357F" w:rsidRPr="00604064" w:rsidRDefault="00F5357F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разрабатывать современные методики развития физических качеств; </w:t>
            </w:r>
          </w:p>
          <w:p w14:paraId="1F93A65F" w14:textId="77777777" w:rsidR="00F5357F" w:rsidRPr="00604064" w:rsidRDefault="00F5357F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способствовать развитию физических качеств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занимающихся с учетом сенситивных периодов развития их функций;</w:t>
            </w:r>
          </w:p>
          <w:p w14:paraId="7E623D89" w14:textId="77777777" w:rsidR="00F5357F" w:rsidRPr="00604064" w:rsidRDefault="00F5357F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4064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методически обоснованные комплексы упражнений общей физической подготовки;</w:t>
            </w:r>
          </w:p>
          <w:p w14:paraId="6FCF45BE" w14:textId="19DFA55C" w:rsidR="00F5357F" w:rsidRPr="00EC17E2" w:rsidRDefault="00F5357F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4064">
              <w:rPr>
                <w:i/>
              </w:rPr>
              <w:t>- планировать групповое или индивидуальное занятие по физической культуре по программам и методикам подготовки основных контингентов занимающихся.</w:t>
            </w:r>
          </w:p>
        </w:tc>
        <w:tc>
          <w:tcPr>
            <w:tcW w:w="356" w:type="pct"/>
            <w:vMerge/>
            <w:vAlign w:val="center"/>
          </w:tcPr>
          <w:p w14:paraId="7DB38474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AED4ED9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CF6CCA6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315D2DA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746A0CE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7B93CDBB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57F" w14:paraId="24724AD2" w14:textId="77777777" w:rsidTr="005F5894">
        <w:trPr>
          <w:trHeight w:val="90"/>
        </w:trPr>
        <w:tc>
          <w:tcPr>
            <w:tcW w:w="181" w:type="pct"/>
            <w:vMerge/>
          </w:tcPr>
          <w:p w14:paraId="29CC01AC" w14:textId="77777777" w:rsidR="00F5357F" w:rsidRPr="00424CB7" w:rsidRDefault="00F5357F" w:rsidP="00F535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33D7862D" w14:textId="77777777" w:rsidR="00F5357F" w:rsidRPr="00EC17E2" w:rsidRDefault="00F5357F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EC17E2">
              <w:rPr>
                <w:rFonts w:eastAsiaTheme="minorHAnsi"/>
                <w:b/>
                <w:bCs/>
                <w:color w:val="auto"/>
                <w:lang w:eastAsia="en-US"/>
              </w:rPr>
              <w:t>ОПК-</w:t>
            </w:r>
            <w:r>
              <w:rPr>
                <w:rFonts w:eastAsiaTheme="minorHAnsi"/>
                <w:b/>
                <w:bCs/>
                <w:color w:val="auto"/>
                <w:lang w:eastAsia="en-US"/>
              </w:rPr>
              <w:t>7</w:t>
            </w:r>
            <w:r w:rsidRPr="00EC17E2">
              <w:rPr>
                <w:rFonts w:eastAsiaTheme="minorHAnsi"/>
                <w:b/>
                <w:bCs/>
                <w:color w:val="auto"/>
                <w:lang w:eastAsia="en-US"/>
              </w:rPr>
              <w:t>.3.  Имеет навыки и/или опыт деятельности:</w:t>
            </w:r>
          </w:p>
          <w:p w14:paraId="6E433853" w14:textId="77777777" w:rsidR="00F5357F" w:rsidRPr="00604064" w:rsidRDefault="00F5357F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владения современными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средствами, методами, приемами, техническими средствами для осуществления двигательного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0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развития и оценивать состояние занимающихся; </w:t>
            </w:r>
          </w:p>
          <w:p w14:paraId="23D4A909" w14:textId="77777777" w:rsidR="00F5357F" w:rsidRPr="00604064" w:rsidRDefault="00F5357F" w:rsidP="000D3B24">
            <w:pPr>
              <w:pStyle w:val="Default"/>
              <w:jc w:val="both"/>
              <w:rPr>
                <w:rFonts w:eastAsia="Batang"/>
                <w:color w:val="auto"/>
                <w:lang w:eastAsia="ko-KR"/>
              </w:rPr>
            </w:pPr>
            <w:r w:rsidRPr="00604064">
              <w:rPr>
                <w:rFonts w:eastAsia="Batang"/>
                <w:color w:val="auto"/>
                <w:lang w:eastAsia="ko-KR"/>
              </w:rPr>
              <w:t>- планирования содержания уроков, занятий и других форм использования физических упражнений с учетом возраста, пола;</w:t>
            </w:r>
          </w:p>
          <w:p w14:paraId="306592DD" w14:textId="77777777" w:rsidR="00F5357F" w:rsidRPr="00604064" w:rsidRDefault="00F5357F" w:rsidP="000D3B24">
            <w:pPr>
              <w:pStyle w:val="Default"/>
              <w:jc w:val="both"/>
              <w:rPr>
                <w:i/>
                <w:color w:val="auto"/>
              </w:rPr>
            </w:pPr>
            <w:r w:rsidRPr="00604064">
              <w:rPr>
                <w:i/>
                <w:color w:val="auto"/>
              </w:rPr>
              <w:t>- составления отчета о результатах проведенного занятия по физической культуре, общей физической подготовке, его обсуждения;</w:t>
            </w:r>
          </w:p>
          <w:p w14:paraId="1268E174" w14:textId="43C004E6" w:rsidR="00F5357F" w:rsidRPr="00EC17E2" w:rsidRDefault="00F5357F" w:rsidP="000D3B24">
            <w:pPr>
              <w:pStyle w:val="Default"/>
              <w:jc w:val="both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604064">
              <w:rPr>
                <w:i/>
              </w:rPr>
              <w:t>- подготовки рекомендаций по совершенствованию проведения занятий по физической культуре, общей физической подготовке основных контингентов занимающихся.</w:t>
            </w:r>
          </w:p>
        </w:tc>
        <w:tc>
          <w:tcPr>
            <w:tcW w:w="356" w:type="pct"/>
            <w:vMerge/>
            <w:vAlign w:val="center"/>
          </w:tcPr>
          <w:p w14:paraId="5C9DDAEF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EE4DAB7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CA77ACB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601E8F31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F6835A7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2BDEFBE5" w14:textId="77777777" w:rsidR="00F5357F" w:rsidRPr="00CF0E8D" w:rsidRDefault="00F5357F" w:rsidP="00F53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3B24" w14:paraId="3E27E89D" w14:textId="77777777" w:rsidTr="001210DF">
        <w:tc>
          <w:tcPr>
            <w:tcW w:w="5000" w:type="pct"/>
            <w:gridSpan w:val="8"/>
            <w:shd w:val="clear" w:color="auto" w:fill="F2DBDB" w:themeFill="accent2" w:themeFillTint="33"/>
          </w:tcPr>
          <w:p w14:paraId="6E9AA7E5" w14:textId="76531A37" w:rsidR="000D3B24" w:rsidRPr="00CF0E8D" w:rsidRDefault="000D3B24" w:rsidP="003E5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D3B24" w14:paraId="601B9B4C" w14:textId="77777777" w:rsidTr="001210DF">
        <w:tc>
          <w:tcPr>
            <w:tcW w:w="5000" w:type="pct"/>
            <w:gridSpan w:val="8"/>
            <w:shd w:val="clear" w:color="auto" w:fill="F2DBDB" w:themeFill="accent2" w:themeFillTint="33"/>
          </w:tcPr>
          <w:p w14:paraId="5BAEE888" w14:textId="34A4C76C" w:rsidR="000D3B24" w:rsidRPr="00CF0E8D" w:rsidRDefault="000D3B24" w:rsidP="005968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1194">
              <w:rPr>
                <w:rFonts w:ascii="Times New Roman" w:hAnsi="Times New Roman" w:cs="Times New Roman"/>
                <w:sz w:val="24"/>
                <w:szCs w:val="24"/>
              </w:rPr>
              <w:t>ОПК-12. Способен проводить исследования по определению эффективности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194">
              <w:rPr>
                <w:rFonts w:ascii="Times New Roman" w:hAnsi="Times New Roman" w:cs="Times New Roman"/>
                <w:sz w:val="24"/>
                <w:szCs w:val="24"/>
              </w:rPr>
              <w:t>сторон деятельности в сфере адаптивной физической культуры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194">
              <w:rPr>
                <w:rFonts w:ascii="Times New Roman" w:hAnsi="Times New Roman" w:cs="Times New Roman"/>
                <w:sz w:val="24"/>
                <w:szCs w:val="24"/>
              </w:rPr>
              <w:t>современных методов исследования</w:t>
            </w:r>
          </w:p>
        </w:tc>
      </w:tr>
      <w:tr w:rsidR="001D54DF" w14:paraId="5BF59EDD" w14:textId="77777777" w:rsidTr="00F71535">
        <w:tc>
          <w:tcPr>
            <w:tcW w:w="181" w:type="pct"/>
            <w:vMerge w:val="restart"/>
          </w:tcPr>
          <w:p w14:paraId="020B370C" w14:textId="1EB89C7B" w:rsidR="001D54DF" w:rsidRPr="00F16693" w:rsidRDefault="00673A68" w:rsidP="00F16693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23" w:type="pct"/>
          </w:tcPr>
          <w:p w14:paraId="292C0547" w14:textId="10A2AF35" w:rsidR="001D54DF" w:rsidRPr="00984C2E" w:rsidRDefault="001D54DF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276533">
              <w:rPr>
                <w:b/>
              </w:rPr>
              <w:t>2</w:t>
            </w:r>
            <w:r w:rsidRPr="00984C2E">
              <w:rPr>
                <w:b/>
              </w:rPr>
              <w:t xml:space="preserve">.1. Знает: </w:t>
            </w:r>
          </w:p>
          <w:p w14:paraId="75B7416C" w14:textId="2E067FAB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роль исследовательской деятельности в повыше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нии эффективности планирования,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контроля, методического обеспечения тренировочного и образовательного процессов;</w:t>
            </w:r>
          </w:p>
          <w:p w14:paraId="1255D4AF" w14:textId="77777777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актуальные проблемы и тенденции развития научного знания о физкультурно-спортивной</w:t>
            </w:r>
          </w:p>
          <w:p w14:paraId="01CCE836" w14:textId="77777777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деятельности, путях совершенствования ее средств и методов (технологий), контрольно-измерительных и контрольно-оценочных средств;</w:t>
            </w:r>
          </w:p>
          <w:p w14:paraId="2CF520A8" w14:textId="77777777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направления научных исследований в области физической культуры и спорта;</w:t>
            </w:r>
          </w:p>
          <w:p w14:paraId="52F299FC" w14:textId="77777777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тенденции развития физической культуры и спорта; </w:t>
            </w:r>
          </w:p>
          <w:p w14:paraId="400A37EE" w14:textId="77777777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направления и перспективы развития образования в области физической культуры и спорта; </w:t>
            </w:r>
          </w:p>
          <w:p w14:paraId="0C40CF84" w14:textId="5E26993A" w:rsidR="00276533" w:rsidRPr="00276533" w:rsidRDefault="00717F5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методологические предпосылки </w:t>
            </w:r>
            <w:r w:rsidR="00276533"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(современные общенаучные подходы, конкретно-методологические установки) в исследовании физической культуры; </w:t>
            </w:r>
          </w:p>
          <w:p w14:paraId="334B87D4" w14:textId="1FA334B4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методы получения и первичной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обработки данных, составляющих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информационную основу исследования, логику построения исследования; </w:t>
            </w:r>
          </w:p>
          <w:p w14:paraId="5B30EF58" w14:textId="03D46C83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основные источники получени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я информации в сфере физической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культуры и спорта; </w:t>
            </w:r>
          </w:p>
          <w:p w14:paraId="5B404998" w14:textId="2DA5F731" w:rsidR="00276533" w:rsidRPr="00276533" w:rsidRDefault="00717F5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научную терминологию, </w:t>
            </w:r>
            <w:r w:rsidR="00276533"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принципы, средства и методы научного исследования; </w:t>
            </w:r>
          </w:p>
          <w:p w14:paraId="5697B8D7" w14:textId="6D0B74A9" w:rsidR="00276533" w:rsidRPr="00276533" w:rsidRDefault="00276533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назначение и область применения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основных методов исследования в физической культуре и спорте; </w:t>
            </w:r>
          </w:p>
          <w:p w14:paraId="034B87A7" w14:textId="47011A88" w:rsidR="001D54DF" w:rsidRPr="00717F52" w:rsidRDefault="00717F5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алгоритм построения </w:t>
            </w:r>
            <w:r w:rsidR="00276533"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педагогического эксперимента.</w:t>
            </w:r>
          </w:p>
        </w:tc>
        <w:tc>
          <w:tcPr>
            <w:tcW w:w="356" w:type="pct"/>
            <w:vMerge w:val="restart"/>
          </w:tcPr>
          <w:p w14:paraId="039FBF4E" w14:textId="740F418F" w:rsidR="001D54DF" w:rsidRPr="002636E3" w:rsidRDefault="001D54DF" w:rsidP="001D54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варианта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предложенных и развёрнутым обоснованием выбора</w:t>
            </w:r>
          </w:p>
        </w:tc>
        <w:tc>
          <w:tcPr>
            <w:tcW w:w="223" w:type="pct"/>
            <w:vMerge w:val="restart"/>
          </w:tcPr>
          <w:p w14:paraId="227ACF33" w14:textId="4736B990" w:rsidR="001D54DF" w:rsidRPr="002636E3" w:rsidRDefault="00EB63D5" w:rsidP="001D54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1D54DF"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5C6BAEC2" w14:textId="457CA4A0" w:rsidR="001D54DF" w:rsidRPr="00C964B0" w:rsidRDefault="001D54DF" w:rsidP="001D5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4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14:paraId="3CAEFD38" w14:textId="77777777" w:rsidR="00E53335" w:rsidRPr="008659C5" w:rsidRDefault="00E53335" w:rsidP="00EB63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59C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выбор.</w:t>
            </w:r>
          </w:p>
          <w:p w14:paraId="23014D0E" w14:textId="2EC1C267" w:rsidR="001D54DF" w:rsidRPr="008659C5" w:rsidRDefault="00E53335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D54DF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решении исследовательских задач в области современного </w:t>
            </w:r>
            <w:r w:rsidR="00EF74CD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физкультурного </w:t>
            </w:r>
            <w:r w:rsidR="001D54DF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образования </w:t>
            </w: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важнейши</w:t>
            </w:r>
            <w:r w:rsidR="00EF74CD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D54DF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методологически</w:t>
            </w:r>
            <w:r w:rsidR="00EF74CD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1D54DF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основани</w:t>
            </w:r>
            <w:r w:rsidR="00EF74CD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ем</w:t>
            </w:r>
            <w:r w:rsidR="001D54DF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выступает:</w:t>
            </w:r>
          </w:p>
          <w:p w14:paraId="6D668382" w14:textId="77777777" w:rsidR="001D54DF" w:rsidRPr="008659C5" w:rsidRDefault="001D54DF" w:rsidP="001D54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инновационный подход</w:t>
            </w:r>
          </w:p>
          <w:p w14:paraId="6AACED25" w14:textId="77777777" w:rsidR="001D54DF" w:rsidRPr="008659C5" w:rsidRDefault="001D54DF" w:rsidP="001D54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2) широкое применение экспериментальных методов</w:t>
            </w:r>
          </w:p>
          <w:p w14:paraId="0D7BDC34" w14:textId="77777777" w:rsidR="001D54DF" w:rsidRPr="008659C5" w:rsidRDefault="001D54DF" w:rsidP="001D54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3) компетентностный подход</w:t>
            </w:r>
          </w:p>
          <w:p w14:paraId="2A2D66F4" w14:textId="45CEF9B7" w:rsidR="001D54DF" w:rsidRPr="008659C5" w:rsidRDefault="001D54DF" w:rsidP="001D54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</w:t>
            </w:r>
            <w:r w:rsidR="00DF7E17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 а</w:t>
            </w: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декватност</w:t>
            </w:r>
            <w:r w:rsidR="00DF7E17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F74CD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применяемой </w:t>
            </w: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методики сущности объекта и </w:t>
            </w:r>
            <w:r w:rsidR="00E53335"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 исследования.</w:t>
            </w:r>
            <w:r w:rsidRPr="00865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979AD0B" w14:textId="77777777" w:rsidR="00EB63D5" w:rsidRDefault="00EB63D5" w:rsidP="001D54D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2A1C2354" w14:textId="0FD63690" w:rsidR="00A8220E" w:rsidRPr="00EF74CD" w:rsidRDefault="00DD408E" w:rsidP="001D54D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59C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</w:t>
            </w:r>
            <w:r w:rsidR="005217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ие</w:t>
            </w:r>
            <w:r w:rsidR="00A8220E" w:rsidRPr="00EF74C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47" w:type="pct"/>
            <w:vMerge w:val="restart"/>
          </w:tcPr>
          <w:p w14:paraId="75154A55" w14:textId="2DD7CBEC" w:rsidR="00511EEA" w:rsidRDefault="00511EEA" w:rsidP="00511E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14:paraId="6BF04FC4" w14:textId="77777777" w:rsidR="00EB63D5" w:rsidRDefault="00EB63D5" w:rsidP="004E2C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14:paraId="01DD51A7" w14:textId="6FAC3FD4" w:rsidR="004E2C97" w:rsidRPr="00616C5A" w:rsidRDefault="00A8220E" w:rsidP="004E2C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DF7E17">
              <w:rPr>
                <w:rFonts w:ascii="Times New Roman" w:hAnsi="Times New Roman" w:cs="Times New Roman"/>
                <w:bCs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1EEA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новая образовате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льная парадигма </w:t>
            </w:r>
            <w:proofErr w:type="gramStart"/>
            <w:r w:rsidR="002D70E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172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="00521720">
              <w:rPr>
                <w:rFonts w:ascii="Times New Roman" w:hAnsi="Times New Roman" w:cs="Times New Roman"/>
                <w:bCs/>
                <w:sz w:val="24"/>
                <w:szCs w:val="24"/>
              </w:rPr>
              <w:t>омпетентностный подход</w:t>
            </w:r>
            <w:r w:rsidR="0061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4E2C97">
              <w:rPr>
                <w:rFonts w:ascii="Times New Roman" w:hAnsi="Times New Roman" w:cs="Times New Roman"/>
                <w:bCs/>
                <w:sz w:val="24"/>
                <w:szCs w:val="24"/>
              </w:rPr>
              <w:t>являющийся в настоящее время одним из методологических оснований при проведении исследований.</w:t>
            </w:r>
          </w:p>
          <w:p w14:paraId="14841D64" w14:textId="2AE50476" w:rsidR="001D54DF" w:rsidRPr="00CF0E8D" w:rsidRDefault="00616C5A" w:rsidP="00616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5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0" w:type="pct"/>
            <w:vMerge w:val="restart"/>
          </w:tcPr>
          <w:p w14:paraId="11B3B65C" w14:textId="53012132" w:rsidR="001D54DF" w:rsidRDefault="001D54DF" w:rsidP="001D5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  <w:p w14:paraId="2B6850EF" w14:textId="6D636256" w:rsidR="001D54DF" w:rsidRPr="00CF0E8D" w:rsidRDefault="001D54DF" w:rsidP="001D5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A50E6" w14:paraId="3786D0ED" w14:textId="77777777" w:rsidTr="005F5894">
        <w:tc>
          <w:tcPr>
            <w:tcW w:w="181" w:type="pct"/>
            <w:vMerge/>
          </w:tcPr>
          <w:p w14:paraId="595D959D" w14:textId="7D310B0F" w:rsidR="00EA50E6" w:rsidRPr="00424CB7" w:rsidRDefault="00EA50E6" w:rsidP="00BD00F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1FD58230" w14:textId="3D5C3934" w:rsidR="00EA50E6" w:rsidRPr="00984C2E" w:rsidRDefault="00EA50E6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276533">
              <w:rPr>
                <w:b/>
              </w:rPr>
              <w:t>2</w:t>
            </w:r>
            <w:r w:rsidRPr="00984C2E">
              <w:rPr>
                <w:b/>
              </w:rPr>
              <w:t xml:space="preserve">.2. Умеет: </w:t>
            </w:r>
          </w:p>
          <w:p w14:paraId="2B884B74" w14:textId="77777777" w:rsidR="00696F44" w:rsidRPr="00696F44" w:rsidRDefault="00696F4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самостоятельно вести поиск актуальной профессиональной информации по вопросам осуществления тренировочного и образовательного процессов;</w:t>
            </w:r>
          </w:p>
          <w:p w14:paraId="38414F1F" w14:textId="3AF54A40" w:rsidR="00696F44" w:rsidRPr="00696F44" w:rsidRDefault="00696F4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собирать, анализи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ровать, интерпретировать данные </w:t>
            </w: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информационных источников и использовать их при плани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ровании, контроле, методическом </w:t>
            </w: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обеспечении тренировочного и образовательного процессов; </w:t>
            </w:r>
          </w:p>
          <w:p w14:paraId="5B72D18A" w14:textId="5D873E6D" w:rsidR="00696F44" w:rsidRPr="00696F44" w:rsidRDefault="00717F5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 xml:space="preserve">- использовать научную </w:t>
            </w:r>
            <w:r w:rsidR="00696F44"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терминологию; </w:t>
            </w:r>
          </w:p>
          <w:p w14:paraId="5EDD8D2C" w14:textId="77777777" w:rsidR="00696F44" w:rsidRPr="00696F44" w:rsidRDefault="00696F4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классифицировать методологические подходы, средства и методы исследования; </w:t>
            </w:r>
          </w:p>
          <w:p w14:paraId="747DBC5B" w14:textId="77777777" w:rsidR="00696F44" w:rsidRPr="00696F44" w:rsidRDefault="00696F4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анализировать и оценивать эффективность процесса физкультурно-оздоровительной деятельности; </w:t>
            </w:r>
          </w:p>
          <w:p w14:paraId="16AFD411" w14:textId="77777777" w:rsidR="00696F44" w:rsidRPr="00696F44" w:rsidRDefault="00696F4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определять задачи научного исследования; </w:t>
            </w:r>
          </w:p>
          <w:p w14:paraId="76419521" w14:textId="1944A726" w:rsidR="00EA50E6" w:rsidRPr="00984C2E" w:rsidRDefault="00696F44" w:rsidP="000D3B2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анализировать инновационные методики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4D02FECF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6F633BA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E2B28F5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8CF164C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B972C8A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01947630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0E6" w14:paraId="2037AD3F" w14:textId="77777777" w:rsidTr="005F5894">
        <w:tc>
          <w:tcPr>
            <w:tcW w:w="181" w:type="pct"/>
            <w:vMerge/>
          </w:tcPr>
          <w:p w14:paraId="719FCED7" w14:textId="77777777" w:rsidR="00EA50E6" w:rsidRPr="00424CB7" w:rsidRDefault="00EA50E6" w:rsidP="00BD00F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68885123" w14:textId="496D6FE9" w:rsidR="00EA50E6" w:rsidRPr="00984C2E" w:rsidRDefault="00EA50E6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276533">
              <w:rPr>
                <w:b/>
              </w:rPr>
              <w:t>2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14:paraId="535958AA" w14:textId="03B1C4D5" w:rsidR="008C0B9B" w:rsidRPr="008C0B9B" w:rsidRDefault="008C0B9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8C0B9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использования исследовательских </w:t>
            </w:r>
            <w:r w:rsidRPr="008C0B9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материалов при осуществлении педагогической диагностики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, планирования, педагогического </w:t>
            </w:r>
            <w:r w:rsidRPr="008C0B9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контроля и методического обеспечения тренировочного и образовательного процессов;</w:t>
            </w:r>
          </w:p>
          <w:p w14:paraId="1ACF0F6F" w14:textId="4797F11B" w:rsidR="00EA50E6" w:rsidRPr="00984C2E" w:rsidRDefault="008C0B9B" w:rsidP="000D3B24">
            <w:pPr>
              <w:pStyle w:val="Default"/>
              <w:jc w:val="both"/>
              <w:rPr>
                <w:b/>
              </w:rPr>
            </w:pPr>
            <w:r w:rsidRPr="008C0B9B">
              <w:rPr>
                <w:i/>
                <w:color w:val="auto"/>
              </w:rPr>
              <w:t>- разработки плана проведения занятий по физической культуре по программам и методикам подготовки основных контингентов занимающихся</w:t>
            </w:r>
            <w:r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148FDC96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E0E1000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C88C1F8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5860536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182B259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1E00CFFC" w14:textId="77777777" w:rsidR="00EA50E6" w:rsidRPr="00CF0E8D" w:rsidRDefault="00EA50E6" w:rsidP="00BD0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573" w14:paraId="728F3A7C" w14:textId="77777777" w:rsidTr="00F71535">
        <w:tc>
          <w:tcPr>
            <w:tcW w:w="181" w:type="pct"/>
            <w:vMerge w:val="restart"/>
          </w:tcPr>
          <w:p w14:paraId="0021B272" w14:textId="489DC9A9" w:rsidR="00712573" w:rsidRPr="00230C60" w:rsidRDefault="00673A68" w:rsidP="008659C5">
            <w:pPr>
              <w:pStyle w:val="Default"/>
              <w:jc w:val="center"/>
              <w:rPr>
                <w:bCs/>
              </w:rPr>
            </w:pPr>
            <w:bookmarkStart w:id="0" w:name="_Hlk170582778"/>
            <w:r>
              <w:rPr>
                <w:bCs/>
              </w:rPr>
              <w:t>10</w:t>
            </w:r>
          </w:p>
        </w:tc>
        <w:tc>
          <w:tcPr>
            <w:tcW w:w="1723" w:type="pct"/>
          </w:tcPr>
          <w:p w14:paraId="64A363DE" w14:textId="431E085B" w:rsidR="00712573" w:rsidRPr="00984C2E" w:rsidRDefault="00712573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AF025B">
              <w:rPr>
                <w:b/>
              </w:rPr>
              <w:t>2</w:t>
            </w:r>
            <w:r w:rsidRPr="00984C2E">
              <w:rPr>
                <w:b/>
              </w:rPr>
              <w:t xml:space="preserve">.1. Знает: </w:t>
            </w:r>
          </w:p>
          <w:p w14:paraId="2124B8A9" w14:textId="3E140D59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роль исследовательской деятельности в повыше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нии эффективности планирования,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контроля, методического обеспечения тренировочного и образовательного процессов;</w:t>
            </w:r>
          </w:p>
          <w:p w14:paraId="18CD0157" w14:textId="77777777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актуальные проблемы и тенденции развития научного знания о физкультурно-спортивной</w:t>
            </w:r>
          </w:p>
          <w:p w14:paraId="0BB92732" w14:textId="77777777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деятельности, путях совершенствования ее средств и методов (технологий), контрольно-измерительных и контрольно-оценочных средств;</w:t>
            </w:r>
          </w:p>
          <w:p w14:paraId="592172AB" w14:textId="77777777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направления научных исследований в области физической культуры и спорта;</w:t>
            </w:r>
          </w:p>
          <w:p w14:paraId="7338EB3A" w14:textId="77777777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тенденции развития физической культуры и спорта; </w:t>
            </w:r>
          </w:p>
          <w:p w14:paraId="69A4F97E" w14:textId="77777777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направления и перспективы развития образования в области физической культуры и спорта; </w:t>
            </w:r>
          </w:p>
          <w:p w14:paraId="341122F2" w14:textId="16D9F9F8" w:rsidR="00AF025B" w:rsidRPr="00276533" w:rsidRDefault="00717F5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 xml:space="preserve">- методологические предпосылки </w:t>
            </w:r>
            <w:r w:rsidR="00AF025B"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(современные общенаучные подходы, конкретно-методологические установки) в исследовании физической культуры; </w:t>
            </w:r>
          </w:p>
          <w:p w14:paraId="29B5119E" w14:textId="3239FAA9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методы получения и первичной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обработки данных, составляющих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информационную основу исследования, логику построения исследования; </w:t>
            </w:r>
          </w:p>
          <w:p w14:paraId="7CE3336F" w14:textId="2E53F5CA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основные источники получени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я информации в сфере физической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культуры и спорта; </w:t>
            </w:r>
          </w:p>
          <w:p w14:paraId="347660B8" w14:textId="26ABA312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на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учную терминологию,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принципы, средства и методы научного исследования; </w:t>
            </w:r>
          </w:p>
          <w:p w14:paraId="2EA147E5" w14:textId="5162523F" w:rsidR="00AF025B" w:rsidRPr="00276533" w:rsidRDefault="00AF025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</w:t>
            </w:r>
            <w:r w:rsid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назначение и область применения </w:t>
            </w:r>
            <w:r w:rsidRPr="0027653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основных методов исследования в физической культуре и спорте; </w:t>
            </w:r>
          </w:p>
          <w:p w14:paraId="27C75F1C" w14:textId="6ADA822C" w:rsidR="00712573" w:rsidRPr="00717F52" w:rsidRDefault="00717F52" w:rsidP="00717F52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</w:t>
            </w:r>
            <w:r w:rsidRP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алгоритм построения </w:t>
            </w:r>
            <w:r w:rsidR="00AF025B" w:rsidRPr="00717F5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педагогического эксперимента.</w:t>
            </w:r>
          </w:p>
        </w:tc>
        <w:tc>
          <w:tcPr>
            <w:tcW w:w="356" w:type="pct"/>
            <w:vMerge w:val="restart"/>
          </w:tcPr>
          <w:p w14:paraId="269888A5" w14:textId="0496E26D" w:rsidR="00712573" w:rsidRPr="00CF0E8D" w:rsidRDefault="00712573" w:rsidP="00C47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варианта ответа из предложенных и развёрнутым обоснованием выбора</w:t>
            </w:r>
          </w:p>
        </w:tc>
        <w:tc>
          <w:tcPr>
            <w:tcW w:w="223" w:type="pct"/>
            <w:vMerge w:val="restart"/>
          </w:tcPr>
          <w:p w14:paraId="44BEF124" w14:textId="56FE61D3" w:rsidR="00712573" w:rsidRPr="00CF0E8D" w:rsidRDefault="0069047D" w:rsidP="00C47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D6985"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6C35CBB1" w14:textId="1BB36D82" w:rsidR="00712573" w:rsidRPr="00CF0E8D" w:rsidRDefault="00712573" w:rsidP="00C47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14:paraId="20A51B9A" w14:textId="55A3A0D3" w:rsidR="00712573" w:rsidRPr="000F27B7" w:rsidRDefault="00712573" w:rsidP="00EB63D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27B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выбор.</w:t>
            </w:r>
          </w:p>
          <w:p w14:paraId="1C17E24D" w14:textId="77777777" w:rsidR="00712573" w:rsidRPr="000F27B7" w:rsidRDefault="00712573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27B7">
              <w:rPr>
                <w:rFonts w:ascii="Times New Roman" w:hAnsi="Times New Roman" w:cs="Times New Roman"/>
                <w:bCs/>
                <w:sz w:val="24"/>
                <w:szCs w:val="24"/>
              </w:rPr>
              <w:t>Какие методы исследования дают педагогу объективную информацию об эффективности избранного подхода в осуществлении образовательного процесса по предмету «Физическая культура»?</w:t>
            </w:r>
          </w:p>
          <w:p w14:paraId="57952052" w14:textId="77777777" w:rsidR="00712573" w:rsidRPr="000F27B7" w:rsidRDefault="00712573" w:rsidP="00C47B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27B7">
              <w:rPr>
                <w:rFonts w:ascii="Times New Roman" w:hAnsi="Times New Roman" w:cs="Times New Roman"/>
                <w:bCs/>
                <w:sz w:val="24"/>
                <w:szCs w:val="24"/>
              </w:rPr>
              <w:t>1) полные педагогические наблюдения</w:t>
            </w:r>
          </w:p>
          <w:p w14:paraId="1F891DF3" w14:textId="77777777" w:rsidR="00712573" w:rsidRPr="000F27B7" w:rsidRDefault="00712573" w:rsidP="00C47B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27B7">
              <w:rPr>
                <w:rFonts w:ascii="Times New Roman" w:hAnsi="Times New Roman" w:cs="Times New Roman"/>
                <w:bCs/>
                <w:sz w:val="24"/>
                <w:szCs w:val="24"/>
              </w:rPr>
              <w:t>2) опросные методы</w:t>
            </w:r>
          </w:p>
          <w:p w14:paraId="1ECF5267" w14:textId="52D0ACA5" w:rsidR="00712573" w:rsidRPr="000F27B7" w:rsidRDefault="00712573" w:rsidP="00C47B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27B7">
              <w:rPr>
                <w:rFonts w:ascii="Times New Roman" w:hAnsi="Times New Roman" w:cs="Times New Roman"/>
                <w:bCs/>
                <w:sz w:val="24"/>
                <w:szCs w:val="24"/>
              </w:rPr>
              <w:t>3) метод экспертных</w:t>
            </w:r>
          </w:p>
          <w:p w14:paraId="3086DED8" w14:textId="77777777" w:rsidR="00712573" w:rsidRPr="000F27B7" w:rsidRDefault="00712573" w:rsidP="00C47B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27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педагогический эксперимент </w:t>
            </w:r>
          </w:p>
          <w:p w14:paraId="7A957CED" w14:textId="77777777" w:rsidR="00712573" w:rsidRPr="000F27B7" w:rsidRDefault="00712573" w:rsidP="00C47B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D4286E" w14:textId="14B29FAD" w:rsidR="00712573" w:rsidRPr="00FF074A" w:rsidRDefault="00712573" w:rsidP="0052172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F27B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</w:t>
            </w:r>
            <w:r w:rsidR="005217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ие</w:t>
            </w:r>
            <w:r w:rsidRPr="000F27B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47" w:type="pct"/>
            <w:vMerge w:val="restart"/>
          </w:tcPr>
          <w:p w14:paraId="76B0DFBB" w14:textId="7A840ED4" w:rsidR="00521720" w:rsidRDefault="00521720" w:rsidP="005217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5D823E33" w14:textId="77777777" w:rsidR="00EB63D5" w:rsidRDefault="00EB63D5" w:rsidP="00C47B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14:paraId="741FE9C9" w14:textId="3D702663" w:rsidR="00712573" w:rsidRPr="00753353" w:rsidRDefault="00712573" w:rsidP="00C47B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353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эксперимент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проводящийся в строго контролируемых условиях, позволя</w:t>
            </w:r>
            <w:r w:rsidR="0069047D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многократно воспроизво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дить задаваемые параметры.</w:t>
            </w:r>
          </w:p>
        </w:tc>
        <w:tc>
          <w:tcPr>
            <w:tcW w:w="290" w:type="pct"/>
            <w:vMerge w:val="restart"/>
          </w:tcPr>
          <w:p w14:paraId="600894BD" w14:textId="18C08205" w:rsidR="00712573" w:rsidRDefault="00712573" w:rsidP="00C47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</w:p>
          <w:p w14:paraId="0758BE75" w14:textId="2C48A833" w:rsidR="00712573" w:rsidRPr="00CF0E8D" w:rsidRDefault="00712573" w:rsidP="00C47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12573" w14:paraId="5AA3A702" w14:textId="77777777" w:rsidTr="005F5894">
        <w:tc>
          <w:tcPr>
            <w:tcW w:w="181" w:type="pct"/>
            <w:vMerge/>
          </w:tcPr>
          <w:p w14:paraId="5D38DF17" w14:textId="68991F30" w:rsidR="00712573" w:rsidRPr="00424CB7" w:rsidRDefault="00712573" w:rsidP="00F71535">
            <w:pPr>
              <w:pStyle w:val="Default"/>
              <w:rPr>
                <w:b/>
              </w:rPr>
            </w:pPr>
            <w:bookmarkStart w:id="1" w:name="_Hlk170582479"/>
          </w:p>
        </w:tc>
        <w:tc>
          <w:tcPr>
            <w:tcW w:w="1723" w:type="pct"/>
          </w:tcPr>
          <w:p w14:paraId="06990B9E" w14:textId="134D9BD8" w:rsidR="00712573" w:rsidRPr="00984C2E" w:rsidRDefault="00712573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7C4804">
              <w:rPr>
                <w:b/>
              </w:rPr>
              <w:t>2</w:t>
            </w:r>
            <w:r w:rsidRPr="00984C2E">
              <w:rPr>
                <w:b/>
              </w:rPr>
              <w:t xml:space="preserve">.2. Умеет: </w:t>
            </w:r>
          </w:p>
          <w:p w14:paraId="553B0982" w14:textId="77777777" w:rsidR="007C4804" w:rsidRPr="00696F44" w:rsidRDefault="007C48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самостоятельно вести поиск актуальной профессиональной информации по вопросам осуществления тренировочного и образовательного процессов;</w:t>
            </w:r>
          </w:p>
          <w:p w14:paraId="7D5A9A73" w14:textId="0EC2AA88" w:rsidR="007C4804" w:rsidRPr="00696F44" w:rsidRDefault="007C48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 собирать, анализи</w:t>
            </w:r>
            <w:r w:rsidR="00341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ровать, интерпретировать данные </w:t>
            </w: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информационных источников и использовать их при плани</w:t>
            </w:r>
            <w:r w:rsidR="00341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ровании, контроле, методическом </w:t>
            </w: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обеспечении тренировочного и образовательного процессов; </w:t>
            </w:r>
          </w:p>
          <w:p w14:paraId="26A554DD" w14:textId="05505916" w:rsidR="007C4804" w:rsidRPr="00696F44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использовать научную </w:t>
            </w:r>
            <w:r w:rsidR="007C4804"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терминологию; </w:t>
            </w:r>
          </w:p>
          <w:p w14:paraId="2FB578C1" w14:textId="77777777" w:rsidR="007C4804" w:rsidRPr="00696F44" w:rsidRDefault="007C48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классифицировать методологические подходы, средства и методы исследования; </w:t>
            </w:r>
          </w:p>
          <w:p w14:paraId="5FE64F1D" w14:textId="77777777" w:rsidR="007C4804" w:rsidRPr="00696F44" w:rsidRDefault="007C48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анализировать и оценивать эффективность процесса физкультурно-оздоровительной деятельности; </w:t>
            </w:r>
          </w:p>
          <w:p w14:paraId="217604EC" w14:textId="77777777" w:rsidR="007C4804" w:rsidRPr="00696F44" w:rsidRDefault="007C48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96F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определять задачи научного исследования; </w:t>
            </w:r>
          </w:p>
          <w:p w14:paraId="69D35DE1" w14:textId="47A78F1A" w:rsidR="00712573" w:rsidRPr="00984C2E" w:rsidRDefault="007C4804" w:rsidP="000D3B24">
            <w:pPr>
              <w:pStyle w:val="Default"/>
              <w:jc w:val="both"/>
              <w:rPr>
                <w:b/>
              </w:rPr>
            </w:pPr>
            <w:r w:rsidRPr="00696F44">
              <w:rPr>
                <w:rFonts w:eastAsia="Batang"/>
                <w:lang w:eastAsia="ko-KR"/>
              </w:rPr>
              <w:t>- анализировать инновационные методики</w:t>
            </w:r>
            <w:r>
              <w:rPr>
                <w:rFonts w:eastAsia="Batang"/>
                <w:lang w:eastAsia="ko-KR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6CC5697C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C6CB7B3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1D03F65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D1CD8C9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66B581B7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5C3E3C7E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573" w14:paraId="2B4F128C" w14:textId="77777777" w:rsidTr="005F5894">
        <w:tc>
          <w:tcPr>
            <w:tcW w:w="181" w:type="pct"/>
            <w:vMerge/>
          </w:tcPr>
          <w:p w14:paraId="59D781EB" w14:textId="77777777" w:rsidR="00712573" w:rsidRPr="00424CB7" w:rsidRDefault="00712573" w:rsidP="00F7153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35918E87" w14:textId="63A8541E" w:rsidR="00712573" w:rsidRPr="00984C2E" w:rsidRDefault="00712573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510ADD">
              <w:rPr>
                <w:b/>
              </w:rPr>
              <w:t>2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14:paraId="67D82C8E" w14:textId="77C19FA3" w:rsidR="007C4804" w:rsidRPr="008C0B9B" w:rsidRDefault="007C4804" w:rsidP="000D3B24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8C0B9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 xml:space="preserve">- </w:t>
            </w:r>
            <w:r w:rsidR="00341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использования исследовательских </w:t>
            </w:r>
            <w:r w:rsidRPr="008C0B9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материалов при осуществлении педагогической диагностики</w:t>
            </w:r>
            <w:r w:rsidR="00341E9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, планирования, педагогического </w:t>
            </w:r>
            <w:r w:rsidRPr="008C0B9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контроля и методического обеспечения тренировочного и образовательного процессов;</w:t>
            </w:r>
          </w:p>
          <w:p w14:paraId="3B9FEFB6" w14:textId="6B323EFE" w:rsidR="00B653E0" w:rsidRPr="00984C2E" w:rsidRDefault="007C4804" w:rsidP="000D3B24">
            <w:pPr>
              <w:pStyle w:val="Default"/>
              <w:jc w:val="both"/>
              <w:rPr>
                <w:b/>
              </w:rPr>
            </w:pPr>
            <w:r w:rsidRPr="008C0B9B">
              <w:rPr>
                <w:i/>
                <w:color w:val="auto"/>
              </w:rPr>
              <w:t>- разработки плана проведения занятий по физической культуре по программам и методикам подготовки основных контингентов занимающихся</w:t>
            </w:r>
            <w:r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01BBDCB5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F0EB916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2DF56B7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D0E6D2B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D7ED76C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161B2B0B" w14:textId="77777777" w:rsidR="00712573" w:rsidRPr="00CF0E8D" w:rsidRDefault="00712573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bookmarkEnd w:id="1"/>
      <w:tr w:rsidR="00EB63D5" w14:paraId="0724426F" w14:textId="77777777" w:rsidTr="000D3B24">
        <w:tc>
          <w:tcPr>
            <w:tcW w:w="5000" w:type="pct"/>
            <w:gridSpan w:val="8"/>
            <w:shd w:val="clear" w:color="auto" w:fill="F2DBDB" w:themeFill="accent2" w:themeFillTint="33"/>
          </w:tcPr>
          <w:p w14:paraId="45B335D0" w14:textId="48D1D2BB" w:rsidR="00EB63D5" w:rsidRPr="00CF0E8D" w:rsidRDefault="00EB63D5" w:rsidP="001B3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B63D5" w14:paraId="6FDA8753" w14:textId="77777777" w:rsidTr="000D3B24">
        <w:tc>
          <w:tcPr>
            <w:tcW w:w="5000" w:type="pct"/>
            <w:gridSpan w:val="8"/>
            <w:shd w:val="clear" w:color="auto" w:fill="F2DBDB" w:themeFill="accent2" w:themeFillTint="33"/>
          </w:tcPr>
          <w:p w14:paraId="7FFB8998" w14:textId="59E1CE81" w:rsidR="00EB63D5" w:rsidRPr="00CF0E8D" w:rsidRDefault="00EB63D5" w:rsidP="001B3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C2D">
              <w:rPr>
                <w:rFonts w:ascii="Times New Roman" w:hAnsi="Times New Roman" w:cs="Times New Roman"/>
                <w:sz w:val="24"/>
                <w:szCs w:val="24"/>
              </w:rPr>
              <w:t>ОПК-13. Способен планировать содержание занятий с учетом положений теории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C2D">
              <w:rPr>
                <w:rFonts w:ascii="Times New Roman" w:hAnsi="Times New Roman" w:cs="Times New Roman"/>
                <w:sz w:val="24"/>
                <w:szCs w:val="24"/>
              </w:rPr>
              <w:t>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занимающихся.</w:t>
            </w:r>
          </w:p>
        </w:tc>
      </w:tr>
      <w:tr w:rsidR="00491365" w14:paraId="68C2EDF0" w14:textId="77777777" w:rsidTr="00F13710">
        <w:trPr>
          <w:trHeight w:val="830"/>
        </w:trPr>
        <w:tc>
          <w:tcPr>
            <w:tcW w:w="181" w:type="pct"/>
            <w:vMerge w:val="restart"/>
          </w:tcPr>
          <w:p w14:paraId="76F64CA1" w14:textId="1A689F4A" w:rsidR="00491365" w:rsidRPr="00230C60" w:rsidRDefault="00F16693" w:rsidP="000F27B7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73A68">
              <w:rPr>
                <w:bCs/>
              </w:rPr>
              <w:t>1</w:t>
            </w:r>
          </w:p>
        </w:tc>
        <w:tc>
          <w:tcPr>
            <w:tcW w:w="1723" w:type="pct"/>
          </w:tcPr>
          <w:p w14:paraId="71ADE398" w14:textId="38BD0C59" w:rsidR="00491365" w:rsidRPr="00984C2E" w:rsidRDefault="00491365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0F27B7">
              <w:rPr>
                <w:b/>
              </w:rPr>
              <w:t>3</w:t>
            </w:r>
            <w:r w:rsidRPr="00984C2E">
              <w:rPr>
                <w:b/>
              </w:rPr>
              <w:t xml:space="preserve">.1. Знает: </w:t>
            </w:r>
          </w:p>
          <w:p w14:paraId="0DB02C9A" w14:textId="77777777" w:rsidR="009B733E" w:rsidRPr="009B733E" w:rsidRDefault="009B733E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>-  критерии оценки физического развития, определяющие подход к планированию характера и уровня физических нагрузок, анализу результатов их применения;</w:t>
            </w:r>
          </w:p>
          <w:p w14:paraId="3AABCAFD" w14:textId="77777777" w:rsidR="009B733E" w:rsidRPr="009B733E" w:rsidRDefault="009B733E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 </w:t>
            </w:r>
          </w:p>
          <w:p w14:paraId="21537FA1" w14:textId="76727462" w:rsidR="009B733E" w:rsidRPr="009B733E" w:rsidRDefault="009B733E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>- специфику планирования, его объективные и субъе</w:t>
            </w:r>
            <w:r w:rsidR="00341E9A">
              <w:rPr>
                <w:rFonts w:ascii="Times New Roman" w:hAnsi="Times New Roman" w:cs="Times New Roman"/>
                <w:sz w:val="24"/>
                <w:szCs w:val="24"/>
              </w:rPr>
              <w:t xml:space="preserve">ктивные предпосылки, масштабы и </w:t>
            </w: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аспекты планирования; </w:t>
            </w:r>
          </w:p>
          <w:p w14:paraId="1B541157" w14:textId="77777777" w:rsidR="009B733E" w:rsidRPr="009B733E" w:rsidRDefault="009B733E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- целевые результаты и параметры применяемых нагрузок; </w:t>
            </w:r>
          </w:p>
          <w:p w14:paraId="032A05E2" w14:textId="77777777" w:rsidR="009B733E" w:rsidRPr="009B733E" w:rsidRDefault="009B733E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- методические и технологические подходы, структуру построения занятий, формы и способы планирования; </w:t>
            </w:r>
          </w:p>
          <w:p w14:paraId="22454DCD" w14:textId="1970B1B6" w:rsidR="009B733E" w:rsidRPr="009B733E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 дополнительные </w:t>
            </w:r>
            <w:r w:rsidR="009B733E"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формы занятий; </w:t>
            </w:r>
          </w:p>
          <w:p w14:paraId="766852E8" w14:textId="22066F8F" w:rsidR="009B733E" w:rsidRPr="009B733E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документы планирования </w:t>
            </w:r>
            <w:r w:rsidR="009B733E"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и тренировочного процесса на разных стадиях и этапах; </w:t>
            </w:r>
          </w:p>
          <w:p w14:paraId="61E6B9C4" w14:textId="7A7A4AA7" w:rsidR="00491365" w:rsidRPr="00984C2E" w:rsidRDefault="009B733E" w:rsidP="000D3B2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организацию образовательного процесса по физической культуре в образовательных </w:t>
            </w:r>
            <w:r w:rsidRPr="009B7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 общего и профессионального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7C12AAD6" w14:textId="77777777" w:rsidR="00CA2445" w:rsidRPr="00F26302" w:rsidRDefault="00491365" w:rsidP="00F715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3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</w:t>
            </w:r>
          </w:p>
          <w:p w14:paraId="6B718904" w14:textId="7EB7D255" w:rsidR="00491365" w:rsidRPr="00133BDC" w:rsidRDefault="00CA2445" w:rsidP="00F715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302">
              <w:rPr>
                <w:rFonts w:ascii="Times New Roman" w:hAnsi="Times New Roman" w:cs="Times New Roman"/>
                <w:bCs/>
                <w:sz w:val="24"/>
                <w:szCs w:val="24"/>
              </w:rPr>
              <w:t>закрытого типа на установление</w:t>
            </w: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последовательности </w:t>
            </w:r>
            <w:r w:rsidR="00491365"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14:paraId="7DA23F1B" w14:textId="2653C71B" w:rsidR="00491365" w:rsidRPr="00133BDC" w:rsidRDefault="00AD5E7E" w:rsidP="00F715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  <w:r w:rsidR="00491365"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7" w:type="pct"/>
            <w:vMerge w:val="restart"/>
          </w:tcPr>
          <w:p w14:paraId="545BFB4C" w14:textId="30C57344" w:rsidR="00491365" w:rsidRPr="00133BDC" w:rsidRDefault="00AD5E7E" w:rsidP="00F715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</w:t>
            </w:r>
            <w:r w:rsidR="00CC7D1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91365"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0EEDE5F9" w14:textId="77777777" w:rsidR="00491365" w:rsidRPr="00C45B5A" w:rsidRDefault="00436082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установите последовательность  </w:t>
            </w:r>
          </w:p>
          <w:p w14:paraId="736CCA85" w14:textId="14D94AF1" w:rsidR="007A0BB8" w:rsidRPr="00C45B5A" w:rsidRDefault="00DF333F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Определите алгоритмическую последовательность шагов </w:t>
            </w:r>
            <w:r w:rsidR="00F263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(1-6) </w:t>
            </w:r>
            <w:r w:rsidR="004149FC"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примере </w:t>
            </w: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</w:t>
            </w:r>
            <w:r w:rsidR="004149FC"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годового плана </w:t>
            </w:r>
            <w:r w:rsidR="008113F4"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физического воспитания </w:t>
            </w: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по предмету «Физическая культура»</w:t>
            </w:r>
            <w:r w:rsidR="008113F4"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39CA4CF" w14:textId="26FA192F" w:rsidR="0055061B" w:rsidRPr="00C45B5A" w:rsidRDefault="00DE7CF0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</w:t>
            </w:r>
            <w:r w:rsidR="005314DA"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плана</w:t>
            </w:r>
          </w:p>
          <w:p w14:paraId="49486C5F" w14:textId="22ADBD51" w:rsidR="005314DA" w:rsidRPr="00C45B5A" w:rsidRDefault="005314DA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определение цели и задач физического воспитания </w:t>
            </w:r>
          </w:p>
          <w:p w14:paraId="0B9BA378" w14:textId="77777777" w:rsidR="00F85F0A" w:rsidRPr="00C45B5A" w:rsidRDefault="005314DA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сбор </w:t>
            </w:r>
            <w:r w:rsidR="00F85F0A"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данных о контингенте обучающихся</w:t>
            </w:r>
          </w:p>
          <w:p w14:paraId="2835CCB3" w14:textId="48EA266D" w:rsidR="005314DA" w:rsidRPr="00C45B5A" w:rsidRDefault="00F85F0A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и материально-технических возможностях</w:t>
            </w:r>
          </w:p>
          <w:p w14:paraId="42A4D773" w14:textId="602531C6" w:rsidR="00F85F0A" w:rsidRPr="00C45B5A" w:rsidRDefault="00F85F0A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4) изучение программно-нормативных документов (ФГОС, примерные программы по предмету «Физическая культура» и других отправных документов)</w:t>
            </w:r>
          </w:p>
          <w:p w14:paraId="30C82F67" w14:textId="1BF48AAC" w:rsidR="00F85F0A" w:rsidRPr="00C45B5A" w:rsidRDefault="00F85F0A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>5) поиск и анализ научных данных, изучение передовой практики</w:t>
            </w:r>
            <w:r w:rsidR="00061EE1"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решения аналогичных задач</w:t>
            </w:r>
          </w:p>
          <w:p w14:paraId="658815DC" w14:textId="2C72A2B0" w:rsidR="00F85F0A" w:rsidRPr="00C45B5A" w:rsidRDefault="00F85F0A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6)  </w:t>
            </w:r>
            <w:r w:rsidR="004E7A6B"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информационных источников для самостоятельной работы обучающихся по освоению предмета. </w:t>
            </w:r>
            <w:r w:rsidRPr="00C45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2D46B88" w14:textId="77777777" w:rsidR="008113F4" w:rsidRPr="005968F4" w:rsidRDefault="008113F4" w:rsidP="0055061B">
            <w:pPr>
              <w:rPr>
                <w:rFonts w:ascii="Times New Roman" w:hAnsi="Times New Roman" w:cs="Times New Roman"/>
                <w:bCs/>
                <w:i/>
                <w:iCs/>
                <w:color w:val="C00000"/>
                <w:sz w:val="24"/>
                <w:szCs w:val="24"/>
              </w:rPr>
            </w:pPr>
          </w:p>
          <w:p w14:paraId="54EA486B" w14:textId="435F8740" w:rsidR="0055061B" w:rsidRDefault="0055061B" w:rsidP="00550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Запишите</w:t>
            </w:r>
            <w:r w:rsidR="004E7A6B" w:rsidRPr="00811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811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соответствующую последовательность цифр слева направо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AE91FB1" w14:textId="77777777" w:rsidR="0055061B" w:rsidRDefault="0055061B" w:rsidP="00550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4"/>
              <w:gridCol w:w="764"/>
              <w:gridCol w:w="764"/>
              <w:gridCol w:w="764"/>
              <w:gridCol w:w="765"/>
              <w:gridCol w:w="765"/>
            </w:tblGrid>
            <w:tr w:rsidR="0055061B" w14:paraId="33871A8C" w14:textId="77777777" w:rsidTr="000D3B24">
              <w:tc>
                <w:tcPr>
                  <w:tcW w:w="764" w:type="dxa"/>
                </w:tcPr>
                <w:p w14:paraId="1C719595" w14:textId="77777777" w:rsidR="0055061B" w:rsidRDefault="0055061B" w:rsidP="005506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4C842528" w14:textId="77777777" w:rsidR="0055061B" w:rsidRDefault="0055061B" w:rsidP="005506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049259EF" w14:textId="77777777" w:rsidR="0055061B" w:rsidRDefault="0055061B" w:rsidP="005506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7D90D699" w14:textId="77777777" w:rsidR="0055061B" w:rsidRDefault="0055061B" w:rsidP="005506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14:paraId="3885B54D" w14:textId="77777777" w:rsidR="0055061B" w:rsidRDefault="0055061B" w:rsidP="005506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14:paraId="7C891F6A" w14:textId="77777777" w:rsidR="0055061B" w:rsidRDefault="0055061B" w:rsidP="005506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7C482A0" w14:textId="73754BEF" w:rsidR="0055061B" w:rsidRPr="005637AA" w:rsidRDefault="0055061B" w:rsidP="004360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8D4232A" w14:textId="7C9010A5" w:rsidR="00491365" w:rsidRPr="00CF0E8D" w:rsidRDefault="00F26302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E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23561</w:t>
            </w:r>
          </w:p>
        </w:tc>
        <w:tc>
          <w:tcPr>
            <w:tcW w:w="290" w:type="pct"/>
            <w:vMerge w:val="restart"/>
          </w:tcPr>
          <w:p w14:paraId="72C37E23" w14:textId="42FE1BB1" w:rsidR="005637AA" w:rsidRDefault="005637AA" w:rsidP="0056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7D5609CD" w14:textId="29792A45" w:rsidR="00491365" w:rsidRPr="00CF0E8D" w:rsidRDefault="005637AA" w:rsidP="00563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491365" w14:paraId="5072BE93" w14:textId="77777777" w:rsidTr="00B653E0">
        <w:trPr>
          <w:trHeight w:val="830"/>
        </w:trPr>
        <w:tc>
          <w:tcPr>
            <w:tcW w:w="181" w:type="pct"/>
            <w:vMerge/>
          </w:tcPr>
          <w:p w14:paraId="3CB83C00" w14:textId="77777777" w:rsidR="00491365" w:rsidRPr="00424CB7" w:rsidRDefault="00491365" w:rsidP="00F7153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3652CD13" w14:textId="0EE15A90" w:rsidR="00491365" w:rsidRPr="00984C2E" w:rsidRDefault="00491365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5C3852">
              <w:rPr>
                <w:b/>
              </w:rPr>
              <w:t>3</w:t>
            </w:r>
            <w:r w:rsidRPr="00984C2E">
              <w:rPr>
                <w:b/>
              </w:rPr>
              <w:t xml:space="preserve">.2. Умеет: </w:t>
            </w:r>
          </w:p>
          <w:p w14:paraId="0838989D" w14:textId="280A4CDD" w:rsidR="005C3852" w:rsidRPr="005C3852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дифференцировать обучающихся, </w:t>
            </w:r>
            <w:r w:rsidR="005C3852" w:rsidRPr="005C3852">
              <w:rPr>
                <w:rFonts w:ascii="Times New Roman" w:hAnsi="Times New Roman" w:cs="Times New Roman"/>
                <w:sz w:val="24"/>
                <w:szCs w:val="24"/>
              </w:rPr>
              <w:t xml:space="preserve">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14:paraId="7E436A91" w14:textId="77777777" w:rsidR="005C3852" w:rsidRPr="005C3852" w:rsidRDefault="005C385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852">
              <w:rPr>
                <w:rFonts w:ascii="Times New Roman" w:hAnsi="Times New Roman" w:cs="Times New Roman"/>
                <w:sz w:val="24"/>
                <w:szCs w:val="24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14:paraId="7B5C2AF8" w14:textId="77777777" w:rsidR="005C3852" w:rsidRPr="005C3852" w:rsidRDefault="005C3852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852">
              <w:rPr>
                <w:rFonts w:ascii="Times New Roman" w:hAnsi="Times New Roman" w:cs="Times New Roman"/>
                <w:sz w:val="24"/>
                <w:szCs w:val="24"/>
              </w:rPr>
              <w:t xml:space="preserve"> 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14:paraId="02E298CE" w14:textId="549D02CD" w:rsidR="00491365" w:rsidRDefault="005C3852" w:rsidP="000D3B2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C3852">
              <w:rPr>
                <w:rFonts w:ascii="Times New Roman" w:hAnsi="Times New Roman" w:cs="Times New Roman"/>
                <w:sz w:val="24"/>
                <w:szCs w:val="24"/>
              </w:rPr>
              <w:t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14:paraId="4A0CD148" w14:textId="77777777" w:rsidR="00491365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8C584B5" w14:textId="77777777" w:rsidR="00491365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7C810485" w14:textId="77777777" w:rsidR="00491365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C974A50" w14:textId="77777777" w:rsidR="00491365" w:rsidRPr="00CF0E8D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30AE3C2" w14:textId="77777777" w:rsidR="00491365" w:rsidRPr="00CF0E8D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63D07DB0" w14:textId="77777777" w:rsidR="00491365" w:rsidRPr="00CF0E8D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1365" w14:paraId="64609C6C" w14:textId="77777777" w:rsidTr="00B653E0">
        <w:trPr>
          <w:trHeight w:val="830"/>
        </w:trPr>
        <w:tc>
          <w:tcPr>
            <w:tcW w:w="181" w:type="pct"/>
            <w:vMerge/>
          </w:tcPr>
          <w:p w14:paraId="5D05EDFC" w14:textId="77777777" w:rsidR="00491365" w:rsidRPr="00424CB7" w:rsidRDefault="00491365" w:rsidP="00F7153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76717A09" w14:textId="49EEE402" w:rsidR="00491365" w:rsidRPr="00C45B5A" w:rsidRDefault="00491365" w:rsidP="000D3B24">
            <w:pPr>
              <w:pStyle w:val="Default"/>
              <w:jc w:val="both"/>
              <w:rPr>
                <w:b/>
              </w:rPr>
            </w:pPr>
            <w:r w:rsidRPr="00C45B5A">
              <w:rPr>
                <w:b/>
              </w:rPr>
              <w:t>ОПК-1</w:t>
            </w:r>
            <w:r w:rsidR="005C3852" w:rsidRPr="00C45B5A">
              <w:rPr>
                <w:b/>
              </w:rPr>
              <w:t>3</w:t>
            </w:r>
            <w:r w:rsidRPr="00C45B5A">
              <w:rPr>
                <w:b/>
              </w:rPr>
              <w:t xml:space="preserve">.3. Имеет навыки и/или опыт деятельности: </w:t>
            </w:r>
          </w:p>
          <w:p w14:paraId="29C6CE0D" w14:textId="77777777" w:rsidR="00C45B5A" w:rsidRPr="00C45B5A" w:rsidRDefault="00C45B5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>- планирования занятий по базовым видам спорта;</w:t>
            </w:r>
          </w:p>
          <w:p w14:paraId="65FE2B3C" w14:textId="0AA6F9BC" w:rsidR="00C45B5A" w:rsidRPr="00C45B5A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мероприятий </w:t>
            </w:r>
            <w:r w:rsidR="00C45B5A" w:rsidRPr="00C45B5A">
              <w:rPr>
                <w:rFonts w:ascii="Times New Roman" w:hAnsi="Times New Roman" w:cs="Times New Roman"/>
                <w:sz w:val="24"/>
                <w:szCs w:val="24"/>
              </w:rPr>
              <w:t>оздоровительного характера с использованием средств базовых видов спорта;</w:t>
            </w:r>
          </w:p>
          <w:p w14:paraId="62CD8372" w14:textId="77777777" w:rsidR="00C45B5A" w:rsidRPr="00C45B5A" w:rsidRDefault="00C45B5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14:paraId="0138A6C7" w14:textId="77777777" w:rsidR="00C45B5A" w:rsidRPr="00C45B5A" w:rsidRDefault="00C45B5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занятий по учебному предмету «Физическая культура»; </w:t>
            </w:r>
          </w:p>
          <w:p w14:paraId="69327775" w14:textId="50771303" w:rsidR="00C45B5A" w:rsidRPr="00C45B5A" w:rsidRDefault="00C45B5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1E9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внеурочных занятий </w:t>
            </w: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(кружков физической культуры, групп ОФП, спортивных секций); </w:t>
            </w:r>
          </w:p>
          <w:p w14:paraId="1C88BADE" w14:textId="54998B1C" w:rsidR="00C45B5A" w:rsidRPr="00C45B5A" w:rsidRDefault="00C45B5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планирования мероприят</w:t>
            </w:r>
            <w:r w:rsidR="00341E9A">
              <w:rPr>
                <w:rFonts w:ascii="Times New Roman" w:hAnsi="Times New Roman" w:cs="Times New Roman"/>
                <w:sz w:val="24"/>
                <w:szCs w:val="24"/>
              </w:rPr>
              <w:t xml:space="preserve">ий  </w:t>
            </w: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>активного отдыха обучающихся в режиме учебного и вне учебного времени образовательной организации;</w:t>
            </w:r>
          </w:p>
          <w:p w14:paraId="4787BB8E" w14:textId="6F5D7564" w:rsidR="00491365" w:rsidRPr="00C45B5A" w:rsidRDefault="00C45B5A" w:rsidP="000D3B24">
            <w:pPr>
              <w:pStyle w:val="Default"/>
              <w:jc w:val="both"/>
              <w:rPr>
                <w:b/>
              </w:rPr>
            </w:pPr>
            <w:r w:rsidRPr="00C45B5A">
              <w:rPr>
                <w:i/>
                <w:color w:val="auto"/>
              </w:rPr>
              <w:t>- разработки плана проведения занятий по физической культуре по программам и методикам подготовки основных контингентов занимающихся</w:t>
            </w:r>
            <w:r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/>
          </w:tcPr>
          <w:p w14:paraId="3D331CB7" w14:textId="77777777" w:rsidR="00491365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CE1620F" w14:textId="77777777" w:rsidR="00491365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1D7BC187" w14:textId="77777777" w:rsidR="00491365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FBC170F" w14:textId="77777777" w:rsidR="00491365" w:rsidRPr="00CF0E8D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DCD6B12" w14:textId="77777777" w:rsidR="00491365" w:rsidRPr="00CF0E8D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2C917C77" w14:textId="77777777" w:rsidR="00491365" w:rsidRPr="00CF0E8D" w:rsidRDefault="00491365" w:rsidP="00F71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43DB" w14:paraId="43E90442" w14:textId="77777777" w:rsidTr="00010669">
        <w:trPr>
          <w:trHeight w:val="1655"/>
        </w:trPr>
        <w:tc>
          <w:tcPr>
            <w:tcW w:w="181" w:type="pct"/>
            <w:vMerge w:val="restart"/>
          </w:tcPr>
          <w:p w14:paraId="2D442243" w14:textId="19FCFDA6" w:rsidR="00FA43DB" w:rsidRPr="00F26302" w:rsidRDefault="00FA43DB" w:rsidP="00FA43DB">
            <w:pPr>
              <w:pStyle w:val="Default"/>
              <w:jc w:val="center"/>
              <w:rPr>
                <w:bCs/>
              </w:rPr>
            </w:pPr>
            <w:r w:rsidRPr="00F26302">
              <w:rPr>
                <w:bCs/>
              </w:rPr>
              <w:lastRenderedPageBreak/>
              <w:t>1</w:t>
            </w:r>
            <w:r w:rsidR="00673A68">
              <w:rPr>
                <w:bCs/>
              </w:rPr>
              <w:t>2</w:t>
            </w:r>
          </w:p>
        </w:tc>
        <w:tc>
          <w:tcPr>
            <w:tcW w:w="1723" w:type="pct"/>
          </w:tcPr>
          <w:p w14:paraId="68053932" w14:textId="77777777" w:rsidR="00FA43DB" w:rsidRPr="00984C2E" w:rsidRDefault="00FA43DB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13</w:t>
            </w:r>
            <w:r w:rsidRPr="00984C2E">
              <w:rPr>
                <w:b/>
              </w:rPr>
              <w:t xml:space="preserve">.1. Знает: </w:t>
            </w:r>
          </w:p>
          <w:p w14:paraId="2B702641" w14:textId="77777777" w:rsidR="00FA43DB" w:rsidRPr="009B733E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>-  критерии оценки физического развития, определяющие подход к планированию характера и уровня физических нагрузок, анализу результатов их применения;</w:t>
            </w:r>
          </w:p>
          <w:p w14:paraId="08786575" w14:textId="77777777" w:rsidR="00FA43DB" w:rsidRPr="009B733E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 </w:t>
            </w:r>
          </w:p>
          <w:p w14:paraId="54CED8F3" w14:textId="1A54E47F" w:rsidR="00FA43DB" w:rsidRPr="009B733E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>- специфику планирования, его объективные и субъе</w:t>
            </w:r>
            <w:r w:rsidR="00341E9A">
              <w:rPr>
                <w:rFonts w:ascii="Times New Roman" w:hAnsi="Times New Roman" w:cs="Times New Roman"/>
                <w:sz w:val="24"/>
                <w:szCs w:val="24"/>
              </w:rPr>
              <w:t xml:space="preserve">ктивные предпосылки, масштабы и </w:t>
            </w: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аспекты планирования; </w:t>
            </w:r>
          </w:p>
          <w:p w14:paraId="1E65D6DE" w14:textId="77777777" w:rsidR="00FA43DB" w:rsidRPr="009B733E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- целевые результаты и параметры применяемых нагрузок; </w:t>
            </w:r>
          </w:p>
          <w:p w14:paraId="43F0CE67" w14:textId="77777777" w:rsidR="00FA43DB" w:rsidRPr="009B733E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- методические и технологические подходы, структуру построения занятий, формы и способы планирования; </w:t>
            </w:r>
          </w:p>
          <w:p w14:paraId="77473092" w14:textId="204B8D01" w:rsidR="00FA43DB" w:rsidRPr="009B733E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 дополнительные </w:t>
            </w:r>
            <w:r w:rsidR="00FA43DB"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формы занятий; </w:t>
            </w:r>
          </w:p>
          <w:p w14:paraId="28B07261" w14:textId="2CD48FA4" w:rsidR="00FA43DB" w:rsidRPr="009B733E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документы планирования </w:t>
            </w:r>
            <w:r w:rsidR="00FA43DB"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и тренировочного процесса на разных стадиях и этапах; </w:t>
            </w:r>
          </w:p>
          <w:p w14:paraId="29E33D22" w14:textId="1420BE52" w:rsidR="00FA43DB" w:rsidRDefault="00FA43DB" w:rsidP="000D3B24">
            <w:pPr>
              <w:pStyle w:val="Default"/>
              <w:jc w:val="both"/>
              <w:rPr>
                <w:b/>
              </w:rPr>
            </w:pPr>
            <w:r w:rsidRPr="009B733E">
              <w:t>- организацию образовательного процесса по физической культуре в образовательных организациях общего и профессионального образования</w:t>
            </w:r>
            <w:r>
              <w:t>.</w:t>
            </w:r>
          </w:p>
        </w:tc>
        <w:tc>
          <w:tcPr>
            <w:tcW w:w="356" w:type="pct"/>
            <w:vMerge w:val="restart"/>
          </w:tcPr>
          <w:p w14:paraId="3EE04C60" w14:textId="77777777" w:rsidR="00FA43DB" w:rsidRPr="00474570" w:rsidRDefault="00FA43DB" w:rsidP="00FA43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14:paraId="0DACFE32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40A08A86" w14:textId="761711EE" w:rsidR="00FA43DB" w:rsidRDefault="00F26302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FA43DB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14:paraId="69EEFFA8" w14:textId="29B0F034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3" w:type="pct"/>
            <w:vMerge w:val="restart"/>
          </w:tcPr>
          <w:p w14:paraId="71325766" w14:textId="77777777" w:rsidR="00FA43DB" w:rsidRDefault="00FA43DB" w:rsidP="00FA43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14:paraId="334FE947" w14:textId="77777777" w:rsidR="00FA43DB" w:rsidRDefault="00FA43DB" w:rsidP="00FA43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BB52123" w14:textId="7FDA304D" w:rsidR="00FA43DB" w:rsidRDefault="00EC28BF" w:rsidP="00EB6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Сформулируйте основное </w:t>
            </w:r>
            <w:r w:rsidR="00B51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</w:t>
            </w:r>
            <w:r w:rsidR="00B51F4B">
              <w:rPr>
                <w:rFonts w:ascii="Times New Roman" w:hAnsi="Times New Roman" w:cs="Times New Roman"/>
                <w:bCs/>
                <w:sz w:val="24"/>
                <w:szCs w:val="24"/>
              </w:rPr>
              <w:t>, гарантирующее повышение уровня физической подготовленности занимающихся</w:t>
            </w:r>
          </w:p>
          <w:p w14:paraId="024BC2F5" w14:textId="77777777" w:rsidR="00EB63D5" w:rsidRDefault="00EB63D5" w:rsidP="00EB63D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0D2CD17" w14:textId="5485ED96" w:rsidR="00FA43DB" w:rsidRPr="00CF0E8D" w:rsidRDefault="00EB63D5" w:rsidP="00EB63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</w:t>
            </w:r>
            <w:r w:rsidR="00FA43DB" w:rsidRPr="00C115A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47" w:type="pct"/>
            <w:vMerge w:val="restart"/>
          </w:tcPr>
          <w:p w14:paraId="0212A4E8" w14:textId="3CA6A154" w:rsidR="00FA43DB" w:rsidRPr="00CF0E8D" w:rsidRDefault="00B51F4B" w:rsidP="000F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преемственности тренировочных эффектов.</w:t>
            </w:r>
            <w:r w:rsidR="00FA43DB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0" w:type="pct"/>
            <w:vMerge w:val="restart"/>
          </w:tcPr>
          <w:p w14:paraId="3972098C" w14:textId="28577228" w:rsidR="00FA43DB" w:rsidRDefault="00FA43DB" w:rsidP="00FA4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204CF894" w14:textId="66E51653" w:rsidR="00FA43DB" w:rsidRPr="00CF0E8D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A43DB" w14:paraId="4E9EAD29" w14:textId="77777777" w:rsidTr="00DD7CAB">
        <w:trPr>
          <w:trHeight w:val="1655"/>
        </w:trPr>
        <w:tc>
          <w:tcPr>
            <w:tcW w:w="181" w:type="pct"/>
            <w:vMerge/>
          </w:tcPr>
          <w:p w14:paraId="16082416" w14:textId="77777777" w:rsidR="00FA43DB" w:rsidRPr="00424CB7" w:rsidRDefault="00FA43DB" w:rsidP="00FA43D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47320EEB" w14:textId="77777777" w:rsidR="00FA43DB" w:rsidRPr="00984C2E" w:rsidRDefault="00FA43DB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13</w:t>
            </w:r>
            <w:r w:rsidRPr="00984C2E">
              <w:rPr>
                <w:b/>
              </w:rPr>
              <w:t xml:space="preserve">.2. Умеет: </w:t>
            </w:r>
          </w:p>
          <w:p w14:paraId="6803A339" w14:textId="5716A70D" w:rsidR="00FA43DB" w:rsidRPr="005C3852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дифференцировать обучающихся, </w:t>
            </w:r>
            <w:r w:rsidR="00FA43DB" w:rsidRPr="005C3852">
              <w:rPr>
                <w:rFonts w:ascii="Times New Roman" w:hAnsi="Times New Roman" w:cs="Times New Roman"/>
                <w:sz w:val="24"/>
                <w:szCs w:val="24"/>
              </w:rPr>
              <w:t xml:space="preserve">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14:paraId="6E99B385" w14:textId="77777777" w:rsidR="00FA43DB" w:rsidRPr="005C3852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852">
              <w:rPr>
                <w:rFonts w:ascii="Times New Roman" w:hAnsi="Times New Roman" w:cs="Times New Roman"/>
                <w:sz w:val="24"/>
                <w:szCs w:val="24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14:paraId="1988F226" w14:textId="77777777" w:rsidR="00FA43DB" w:rsidRPr="005C3852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852">
              <w:rPr>
                <w:rFonts w:ascii="Times New Roman" w:hAnsi="Times New Roman" w:cs="Times New Roman"/>
                <w:sz w:val="24"/>
                <w:szCs w:val="24"/>
              </w:rPr>
              <w:t xml:space="preserve"> 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14:paraId="515D278C" w14:textId="35BE66F5" w:rsidR="00FA43DB" w:rsidRDefault="00FA43DB" w:rsidP="000D3B24">
            <w:pPr>
              <w:pStyle w:val="Default"/>
              <w:jc w:val="both"/>
              <w:rPr>
                <w:b/>
              </w:rPr>
            </w:pPr>
            <w:r w:rsidRPr="005C3852">
              <w:t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</w:t>
            </w:r>
            <w:r>
              <w:t>.</w:t>
            </w:r>
          </w:p>
        </w:tc>
        <w:tc>
          <w:tcPr>
            <w:tcW w:w="356" w:type="pct"/>
            <w:vMerge/>
          </w:tcPr>
          <w:p w14:paraId="7DC3119A" w14:textId="77777777" w:rsidR="00FA43DB" w:rsidRPr="00474570" w:rsidRDefault="00FA43DB" w:rsidP="00FA43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3F8748CA" w14:textId="77777777" w:rsidR="00FA43DB" w:rsidRPr="00474570" w:rsidRDefault="00FA43DB" w:rsidP="00FA43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4400535C" w14:textId="77777777" w:rsidR="00FA43DB" w:rsidRPr="00474570" w:rsidRDefault="00FA43DB" w:rsidP="00FA43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3" w:type="pct"/>
            <w:vMerge/>
          </w:tcPr>
          <w:p w14:paraId="5B8AD26D" w14:textId="77777777" w:rsidR="00FA43DB" w:rsidRPr="00BB0C9F" w:rsidRDefault="00FA43DB" w:rsidP="00FA43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14:paraId="77B78FE9" w14:textId="77777777" w:rsidR="00FA43DB" w:rsidRPr="00474570" w:rsidRDefault="00FA43DB" w:rsidP="00FA43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818E88F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3DB" w14:paraId="0CEFFE90" w14:textId="77777777" w:rsidTr="00DD7CAB">
        <w:trPr>
          <w:trHeight w:val="1655"/>
        </w:trPr>
        <w:tc>
          <w:tcPr>
            <w:tcW w:w="181" w:type="pct"/>
            <w:vMerge/>
          </w:tcPr>
          <w:p w14:paraId="3865D75C" w14:textId="77777777" w:rsidR="00FA43DB" w:rsidRPr="00424CB7" w:rsidRDefault="00FA43DB" w:rsidP="00FA43D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6480A5F6" w14:textId="77777777" w:rsidR="00FA43DB" w:rsidRPr="00C45B5A" w:rsidRDefault="00FA43DB" w:rsidP="000D3B24">
            <w:pPr>
              <w:pStyle w:val="Default"/>
              <w:jc w:val="both"/>
              <w:rPr>
                <w:b/>
              </w:rPr>
            </w:pPr>
            <w:r w:rsidRPr="00C45B5A">
              <w:rPr>
                <w:b/>
              </w:rPr>
              <w:t xml:space="preserve">ОПК-13.3. Имеет навыки и/или опыт деятельности: </w:t>
            </w:r>
          </w:p>
          <w:p w14:paraId="366BA9DB" w14:textId="77777777" w:rsidR="00FA43DB" w:rsidRPr="00C45B5A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>- планирования занятий по базовым видам спорта;</w:t>
            </w:r>
          </w:p>
          <w:p w14:paraId="0E22D916" w14:textId="5928AF95" w:rsidR="00FA43DB" w:rsidRPr="00C45B5A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мероприятий </w:t>
            </w:r>
            <w:r w:rsidR="00FA43DB" w:rsidRPr="00C45B5A">
              <w:rPr>
                <w:rFonts w:ascii="Times New Roman" w:hAnsi="Times New Roman" w:cs="Times New Roman"/>
                <w:sz w:val="24"/>
                <w:szCs w:val="24"/>
              </w:rPr>
              <w:t>оздоровительного характера с использованием средств базовых видов спорта;</w:t>
            </w:r>
          </w:p>
          <w:p w14:paraId="69EED118" w14:textId="77777777" w:rsidR="00FA43DB" w:rsidRPr="00C45B5A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14:paraId="09D87717" w14:textId="77777777" w:rsidR="00FA43DB" w:rsidRPr="00C45B5A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занятий по учебному предмету «Физическая культура»; </w:t>
            </w:r>
          </w:p>
          <w:p w14:paraId="285308D2" w14:textId="2E553A38" w:rsidR="00FA43DB" w:rsidRPr="00C45B5A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1E9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внеурочных занятий </w:t>
            </w: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(кружков физической культуры, групп ОФП, спортивных секций); </w:t>
            </w:r>
          </w:p>
          <w:p w14:paraId="7B15054E" w14:textId="28A57050" w:rsidR="00FA43DB" w:rsidRPr="00C45B5A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мероприятий  </w:t>
            </w:r>
            <w:r w:rsidR="00FA43DB" w:rsidRPr="00C45B5A">
              <w:rPr>
                <w:rFonts w:ascii="Times New Roman" w:hAnsi="Times New Roman" w:cs="Times New Roman"/>
                <w:sz w:val="24"/>
                <w:szCs w:val="24"/>
              </w:rPr>
              <w:t>активного отдыха обучающихся в режиме учебного и вне учебного времени образовательной организации;</w:t>
            </w:r>
          </w:p>
          <w:p w14:paraId="3603B99E" w14:textId="70798103" w:rsidR="00FA43DB" w:rsidRDefault="00FA43DB" w:rsidP="000D3B24">
            <w:pPr>
              <w:pStyle w:val="Default"/>
              <w:jc w:val="both"/>
              <w:rPr>
                <w:b/>
              </w:rPr>
            </w:pPr>
            <w:r w:rsidRPr="00C45B5A">
              <w:rPr>
                <w:i/>
                <w:color w:val="auto"/>
              </w:rPr>
              <w:lastRenderedPageBreak/>
              <w:t>- разработки плана проведения занятий по физической культуре по программам и методикам подготовки основных контингентов занимающихся</w:t>
            </w:r>
            <w:r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/>
          </w:tcPr>
          <w:p w14:paraId="47F4AA08" w14:textId="77777777" w:rsidR="00FA43DB" w:rsidRPr="00474570" w:rsidRDefault="00FA43DB" w:rsidP="00FA43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102BC143" w14:textId="77777777" w:rsidR="00FA43DB" w:rsidRPr="00474570" w:rsidRDefault="00FA43DB" w:rsidP="00FA43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79A1DE56" w14:textId="77777777" w:rsidR="00FA43DB" w:rsidRPr="00474570" w:rsidRDefault="00FA43DB" w:rsidP="00FA43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3" w:type="pct"/>
            <w:vMerge/>
          </w:tcPr>
          <w:p w14:paraId="51DB6F85" w14:textId="77777777" w:rsidR="00FA43DB" w:rsidRPr="00BB0C9F" w:rsidRDefault="00FA43DB" w:rsidP="00FA43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14:paraId="6A5218E8" w14:textId="77777777" w:rsidR="00FA43DB" w:rsidRPr="00474570" w:rsidRDefault="00FA43DB" w:rsidP="00FA43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A926315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3DB" w14:paraId="6D67F2FD" w14:textId="77777777" w:rsidTr="00F16693">
        <w:trPr>
          <w:trHeight w:val="445"/>
        </w:trPr>
        <w:tc>
          <w:tcPr>
            <w:tcW w:w="181" w:type="pct"/>
            <w:vMerge w:val="restart"/>
          </w:tcPr>
          <w:p w14:paraId="106F0A0A" w14:textId="0172C3C4" w:rsidR="00FA43DB" w:rsidRPr="00230C60" w:rsidRDefault="00FA43DB" w:rsidP="00FA43DB">
            <w:pPr>
              <w:pStyle w:val="Default"/>
              <w:rPr>
                <w:bCs/>
              </w:rPr>
            </w:pPr>
            <w:r w:rsidRPr="00230C60">
              <w:rPr>
                <w:bCs/>
              </w:rPr>
              <w:lastRenderedPageBreak/>
              <w:t>1</w:t>
            </w:r>
            <w:r w:rsidR="00673A68">
              <w:rPr>
                <w:bCs/>
              </w:rPr>
              <w:t>3</w:t>
            </w:r>
          </w:p>
        </w:tc>
        <w:tc>
          <w:tcPr>
            <w:tcW w:w="1723" w:type="pct"/>
          </w:tcPr>
          <w:p w14:paraId="51898199" w14:textId="77777777" w:rsidR="00FA43DB" w:rsidRPr="00984C2E" w:rsidRDefault="00FA43DB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13</w:t>
            </w:r>
            <w:r w:rsidRPr="00984C2E">
              <w:rPr>
                <w:b/>
              </w:rPr>
              <w:t xml:space="preserve">.1. Знает: </w:t>
            </w:r>
          </w:p>
          <w:p w14:paraId="233D9F67" w14:textId="77777777" w:rsidR="00FA43DB" w:rsidRPr="009B733E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>-  критерии оценки физического развития, определяющие подход к планированию характера и уровня физических нагрузок, анализу результатов их применения;</w:t>
            </w:r>
          </w:p>
          <w:p w14:paraId="0E18FD93" w14:textId="77777777" w:rsidR="00FA43DB" w:rsidRPr="009B733E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 </w:t>
            </w:r>
          </w:p>
          <w:p w14:paraId="66E0D41F" w14:textId="56C853AB" w:rsidR="00FA43DB" w:rsidRPr="009B733E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>- специфику планирования, его объективные и субъе</w:t>
            </w:r>
            <w:r w:rsidR="00341E9A">
              <w:rPr>
                <w:rFonts w:ascii="Times New Roman" w:hAnsi="Times New Roman" w:cs="Times New Roman"/>
                <w:sz w:val="24"/>
                <w:szCs w:val="24"/>
              </w:rPr>
              <w:t xml:space="preserve">ктивные предпосылки, масштабы и </w:t>
            </w: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аспекты планирования; </w:t>
            </w:r>
          </w:p>
          <w:p w14:paraId="0EE0EE96" w14:textId="5AC7417A" w:rsidR="00FA43DB" w:rsidRPr="006F4389" w:rsidRDefault="00FA43DB" w:rsidP="000D3B2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B733E">
              <w:rPr>
                <w:rFonts w:ascii="Times New Roman" w:hAnsi="Times New Roman" w:cs="Times New Roman"/>
                <w:sz w:val="24"/>
                <w:szCs w:val="24"/>
              </w:rPr>
              <w:t>- целевые результаты и параметры применяемых нагрузок</w:t>
            </w:r>
            <w:r w:rsidR="00CE5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662DB8DF" w14:textId="1A9FFBC5" w:rsidR="00FA43DB" w:rsidRPr="00CD17AB" w:rsidRDefault="00FA43DB" w:rsidP="00FA43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 ответа из предложенных и развёрнутым обоснованием выбора</w:t>
            </w:r>
          </w:p>
        </w:tc>
        <w:tc>
          <w:tcPr>
            <w:tcW w:w="223" w:type="pct"/>
            <w:vMerge w:val="restart"/>
          </w:tcPr>
          <w:p w14:paraId="031A2EB0" w14:textId="6E6EF3B2" w:rsidR="00FA43DB" w:rsidRDefault="005C3DE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A43DB"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1E7DCA17" w14:textId="075BB8F2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14:paraId="5BE3D358" w14:textId="2B8B7957" w:rsidR="00FA43DB" w:rsidRPr="00E30EC3" w:rsidRDefault="00FA43DB" w:rsidP="00EB63D5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</w:t>
            </w:r>
          </w:p>
          <w:p w14:paraId="23B36F1A" w14:textId="5CB7E50F" w:rsidR="00FA43DB" w:rsidRPr="006F4389" w:rsidRDefault="00FA43DB" w:rsidP="00EB63D5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Укажите,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параметры нагрузки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</w:t>
            </w:r>
            <w:r w:rsidR="000F49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большой вероятностью будут содействовать повышению скоростной выносливости занимающихся </w:t>
            </w:r>
            <w:r w:rsidR="00F26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применительно к кроссовому бегу на дистанцию 1 км:</w:t>
            </w:r>
          </w:p>
          <w:p w14:paraId="35D355E3" w14:textId="173EB373" w:rsidR="00F26302" w:rsidRDefault="00F26302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A43DB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200 м – 5-6 повторений (интенсивность 90-95 % от максимальной, интервал отдыха между отрезками около 30 секунд);</w:t>
            </w:r>
          </w:p>
          <w:p w14:paraId="35B9F344" w14:textId="5A507AE9" w:rsidR="00FA43DB" w:rsidRPr="006F4389" w:rsidRDefault="00F26302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="00FA43DB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60 м – 3 повторения (скорость бега максимальная, интервал отдыха между отрезками 3-5 мин);</w:t>
            </w:r>
          </w:p>
          <w:p w14:paraId="39B641BC" w14:textId="20B2B71E" w:rsidR="00FA43DB" w:rsidRPr="006F4389" w:rsidRDefault="00102DBE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A43DB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100 м – 4-5 повторений (скорость бега максимальная, интервал отдыха между отрезками 4-6 мин);</w:t>
            </w:r>
          </w:p>
          <w:p w14:paraId="103BBD3E" w14:textId="7A79291A" w:rsidR="00FA43DB" w:rsidRDefault="00FA43DB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6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1000 м со скоростью 50 % от максимальной.</w:t>
            </w:r>
          </w:p>
          <w:p w14:paraId="101AFA83" w14:textId="77777777" w:rsidR="00EB63D5" w:rsidRDefault="00EB63D5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63DC1FA5" w14:textId="0CCF7570" w:rsidR="00FA43DB" w:rsidRPr="00E30EC3" w:rsidRDefault="00FA43DB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боснов</w:t>
            </w:r>
            <w:r w:rsidR="00102DB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ание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0EB6F5CE" w14:textId="77777777" w:rsidR="00FA43DB" w:rsidRDefault="00FA43DB" w:rsidP="00FA43DB">
            <w:pPr>
              <w:tabs>
                <w:tab w:val="left" w:pos="1753"/>
              </w:tabs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5ABE9804" w14:textId="1D01F2E3" w:rsidR="00FA43DB" w:rsidRPr="00CF0E8D" w:rsidRDefault="00FA43DB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B9A1F42" w14:textId="27802787" w:rsidR="00FA43DB" w:rsidRPr="00580715" w:rsidRDefault="00102DBE" w:rsidP="00F263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0F87BCB" w14:textId="77777777" w:rsidR="00EB63D5" w:rsidRDefault="00EB63D5" w:rsidP="00FA43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14:paraId="5CDAC31E" w14:textId="121A41C2" w:rsidR="00FA43DB" w:rsidRPr="00CF0E8D" w:rsidRDefault="00FA43DB" w:rsidP="00FA4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отрезки дистанции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высокая интенсивность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жесткие интервалы отдыха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 повторениями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в полной мере соответствуют решению задачи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развития скоростной выносливости.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0" w:type="pct"/>
            <w:vMerge w:val="restart"/>
          </w:tcPr>
          <w:p w14:paraId="45674A32" w14:textId="3DC3413F" w:rsidR="00FA43DB" w:rsidRDefault="00FA43DB" w:rsidP="00FA4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4F7C44CB" w14:textId="06AAEA21" w:rsidR="00FA43DB" w:rsidRPr="00CF0E8D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FA43DB" w14:paraId="061235B5" w14:textId="77777777" w:rsidTr="00341E9A">
        <w:trPr>
          <w:trHeight w:val="729"/>
        </w:trPr>
        <w:tc>
          <w:tcPr>
            <w:tcW w:w="181" w:type="pct"/>
            <w:vMerge/>
          </w:tcPr>
          <w:p w14:paraId="61AB6C8C" w14:textId="47B1EE97" w:rsidR="00FA43DB" w:rsidRPr="00424CB7" w:rsidRDefault="00FA43DB" w:rsidP="00FA43D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5B88AF4C" w14:textId="77777777" w:rsidR="00FA43DB" w:rsidRPr="00984C2E" w:rsidRDefault="00FA43DB" w:rsidP="000D3B2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13</w:t>
            </w:r>
            <w:r w:rsidRPr="00984C2E">
              <w:rPr>
                <w:b/>
              </w:rPr>
              <w:t xml:space="preserve">.2. Умеет: </w:t>
            </w:r>
          </w:p>
          <w:p w14:paraId="69330742" w14:textId="4518D6F3" w:rsidR="00FA43DB" w:rsidRPr="005C3852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дифференцировать обучающихся, </w:t>
            </w:r>
            <w:r w:rsidR="00FA43DB" w:rsidRPr="005C3852">
              <w:rPr>
                <w:rFonts w:ascii="Times New Roman" w:hAnsi="Times New Roman" w:cs="Times New Roman"/>
                <w:sz w:val="24"/>
                <w:szCs w:val="24"/>
              </w:rPr>
              <w:t xml:space="preserve">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14:paraId="65AA6E5A" w14:textId="77777777" w:rsidR="00FA43DB" w:rsidRPr="005C3852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852">
              <w:rPr>
                <w:rFonts w:ascii="Times New Roman" w:hAnsi="Times New Roman" w:cs="Times New Roman"/>
                <w:sz w:val="24"/>
                <w:szCs w:val="24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14:paraId="56586ACE" w14:textId="77777777" w:rsidR="00FA43DB" w:rsidRPr="005C3852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852">
              <w:rPr>
                <w:rFonts w:ascii="Times New Roman" w:hAnsi="Times New Roman" w:cs="Times New Roman"/>
                <w:sz w:val="24"/>
                <w:szCs w:val="24"/>
              </w:rPr>
              <w:t xml:space="preserve"> 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14:paraId="08702CA6" w14:textId="19064132" w:rsidR="00FA43DB" w:rsidRPr="006F4389" w:rsidRDefault="00FA43DB" w:rsidP="000D3B2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C3852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</w:t>
            </w:r>
            <w:r w:rsidRPr="005C3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средств физической культуры и спорта в режиме учебного и вне учебного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14:paraId="526DA476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534B19A2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032342BB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AC3C277" w14:textId="77777777" w:rsidR="00FA43DB" w:rsidRDefault="00FA43DB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3085AD3" w14:textId="77777777" w:rsidR="00FA43DB" w:rsidRPr="00CF0E8D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32912A58" w14:textId="77777777" w:rsidR="00FA43DB" w:rsidRPr="00CF0E8D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43DB" w14:paraId="63ECA081" w14:textId="77777777" w:rsidTr="00B653E0">
        <w:trPr>
          <w:trHeight w:val="2130"/>
        </w:trPr>
        <w:tc>
          <w:tcPr>
            <w:tcW w:w="181" w:type="pct"/>
            <w:vMerge/>
          </w:tcPr>
          <w:p w14:paraId="03A31C07" w14:textId="77777777" w:rsidR="00FA43DB" w:rsidRPr="00424CB7" w:rsidRDefault="00FA43DB" w:rsidP="00FA43D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370B5432" w14:textId="77777777" w:rsidR="00FA43DB" w:rsidRPr="00C45B5A" w:rsidRDefault="00FA43DB" w:rsidP="000D3B24">
            <w:pPr>
              <w:pStyle w:val="Default"/>
              <w:jc w:val="both"/>
              <w:rPr>
                <w:b/>
              </w:rPr>
            </w:pPr>
            <w:r w:rsidRPr="00C45B5A">
              <w:rPr>
                <w:b/>
              </w:rPr>
              <w:t xml:space="preserve">ОПК-13.3. Имеет навыки и/или опыт деятельности: </w:t>
            </w:r>
          </w:p>
          <w:p w14:paraId="48A9CA9F" w14:textId="77777777" w:rsidR="00FA43DB" w:rsidRPr="00C45B5A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>- планирования занятий по базовым видам спорта;</w:t>
            </w:r>
          </w:p>
          <w:p w14:paraId="048E1007" w14:textId="0C33EE95" w:rsidR="00FA43DB" w:rsidRPr="00C45B5A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мероприятий </w:t>
            </w:r>
            <w:r w:rsidR="00FA43DB" w:rsidRPr="00C45B5A">
              <w:rPr>
                <w:rFonts w:ascii="Times New Roman" w:hAnsi="Times New Roman" w:cs="Times New Roman"/>
                <w:sz w:val="24"/>
                <w:szCs w:val="24"/>
              </w:rPr>
              <w:t>оздоровительного характера с использованием средств базовых видов спорта;</w:t>
            </w:r>
          </w:p>
          <w:p w14:paraId="5909A094" w14:textId="77777777" w:rsidR="00FA43DB" w:rsidRPr="00C45B5A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14:paraId="616224E8" w14:textId="77777777" w:rsidR="00FA43DB" w:rsidRPr="00C45B5A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занятий по учебному предмету «Физическая культура»; </w:t>
            </w:r>
          </w:p>
          <w:p w14:paraId="54E13082" w14:textId="646106C0" w:rsidR="00FA43DB" w:rsidRPr="00C45B5A" w:rsidRDefault="00FA43DB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1E9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внеурочных занятий </w:t>
            </w:r>
            <w:r w:rsidRPr="00C45B5A">
              <w:rPr>
                <w:rFonts w:ascii="Times New Roman" w:hAnsi="Times New Roman" w:cs="Times New Roman"/>
                <w:sz w:val="24"/>
                <w:szCs w:val="24"/>
              </w:rPr>
              <w:t xml:space="preserve">(кружков физической культуры, групп ОФП, спортивных секций); </w:t>
            </w:r>
          </w:p>
          <w:p w14:paraId="79A7B7F4" w14:textId="14215864" w:rsidR="00FA43DB" w:rsidRPr="00C45B5A" w:rsidRDefault="00341E9A" w:rsidP="000D3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планирования мероприятий  </w:t>
            </w:r>
            <w:bookmarkStart w:id="2" w:name="_GoBack"/>
            <w:bookmarkEnd w:id="2"/>
            <w:r w:rsidR="00FA43DB" w:rsidRPr="00C45B5A">
              <w:rPr>
                <w:rFonts w:ascii="Times New Roman" w:hAnsi="Times New Roman" w:cs="Times New Roman"/>
                <w:sz w:val="24"/>
                <w:szCs w:val="24"/>
              </w:rPr>
              <w:t>активного отдыха обучающихся в режиме учебного и вне учебного времени образовательной организации;</w:t>
            </w:r>
          </w:p>
          <w:p w14:paraId="2376DFA8" w14:textId="32490ADF" w:rsidR="00FA43DB" w:rsidRDefault="00FA43DB" w:rsidP="000D3B24">
            <w:pPr>
              <w:pStyle w:val="Default"/>
              <w:jc w:val="both"/>
              <w:rPr>
                <w:b/>
              </w:rPr>
            </w:pPr>
            <w:r w:rsidRPr="00C45B5A">
              <w:rPr>
                <w:i/>
                <w:color w:val="auto"/>
              </w:rPr>
              <w:t>- разработки плана проведения занятий по физической культуре по программам и методикам подготовки основных контингентов занимающихся</w:t>
            </w:r>
            <w:r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/>
          </w:tcPr>
          <w:p w14:paraId="226F02D4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17CC4DD8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13D30E3F" w14:textId="77777777" w:rsidR="00FA43DB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2D631E6" w14:textId="77777777" w:rsidR="00FA43DB" w:rsidRDefault="00FA43DB" w:rsidP="00FA43DB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E450213" w14:textId="77777777" w:rsidR="00FA43DB" w:rsidRPr="00CF0E8D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086D4B41" w14:textId="77777777" w:rsidR="00FA43DB" w:rsidRPr="00CF0E8D" w:rsidRDefault="00FA43DB" w:rsidP="00FA4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DFAAF8" w14:textId="77777777"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143961">
      <w:type w:val="continuous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5A8D4" w14:textId="77777777" w:rsidR="0011710A" w:rsidRDefault="0011710A" w:rsidP="00701C1D">
      <w:pPr>
        <w:spacing w:after="0" w:line="240" w:lineRule="auto"/>
      </w:pPr>
      <w:r>
        <w:separator/>
      </w:r>
    </w:p>
  </w:endnote>
  <w:endnote w:type="continuationSeparator" w:id="0">
    <w:p w14:paraId="4D0E1045" w14:textId="77777777" w:rsidR="0011710A" w:rsidRDefault="0011710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CD2C7" w14:textId="77777777" w:rsidR="0011710A" w:rsidRDefault="0011710A" w:rsidP="00701C1D">
      <w:pPr>
        <w:spacing w:after="0" w:line="240" w:lineRule="auto"/>
      </w:pPr>
      <w:r>
        <w:separator/>
      </w:r>
    </w:p>
  </w:footnote>
  <w:footnote w:type="continuationSeparator" w:id="0">
    <w:p w14:paraId="615E1325" w14:textId="77777777" w:rsidR="0011710A" w:rsidRDefault="0011710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Content>
      <w:p w14:paraId="71B39584" w14:textId="77777777" w:rsidR="000D3B24" w:rsidRDefault="000D3B2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E9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17BEA48" w14:textId="77777777" w:rsidR="000D3B24" w:rsidRDefault="000D3B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72732"/>
    <w:multiLevelType w:val="hybridMultilevel"/>
    <w:tmpl w:val="B324E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04EDB"/>
    <w:rsid w:val="00006CBE"/>
    <w:rsid w:val="00010669"/>
    <w:rsid w:val="000114C0"/>
    <w:rsid w:val="00020835"/>
    <w:rsid w:val="00024E66"/>
    <w:rsid w:val="00026F7E"/>
    <w:rsid w:val="00031194"/>
    <w:rsid w:val="00032822"/>
    <w:rsid w:val="0004086B"/>
    <w:rsid w:val="00041626"/>
    <w:rsid w:val="00043BD6"/>
    <w:rsid w:val="00055151"/>
    <w:rsid w:val="00061EE1"/>
    <w:rsid w:val="00064E4E"/>
    <w:rsid w:val="00082278"/>
    <w:rsid w:val="000863CB"/>
    <w:rsid w:val="00092E7A"/>
    <w:rsid w:val="00092F7F"/>
    <w:rsid w:val="00094787"/>
    <w:rsid w:val="000A5364"/>
    <w:rsid w:val="000B3812"/>
    <w:rsid w:val="000B5027"/>
    <w:rsid w:val="000B65B8"/>
    <w:rsid w:val="000B69C2"/>
    <w:rsid w:val="000C116D"/>
    <w:rsid w:val="000C17BA"/>
    <w:rsid w:val="000C4C3A"/>
    <w:rsid w:val="000C64D1"/>
    <w:rsid w:val="000D2AB4"/>
    <w:rsid w:val="000D3B24"/>
    <w:rsid w:val="000D6064"/>
    <w:rsid w:val="000F2426"/>
    <w:rsid w:val="000F2431"/>
    <w:rsid w:val="000F27B7"/>
    <w:rsid w:val="000F494E"/>
    <w:rsid w:val="00102DBE"/>
    <w:rsid w:val="00115CCD"/>
    <w:rsid w:val="001164FA"/>
    <w:rsid w:val="0011710A"/>
    <w:rsid w:val="001210DF"/>
    <w:rsid w:val="001231DE"/>
    <w:rsid w:val="00133BDC"/>
    <w:rsid w:val="00134879"/>
    <w:rsid w:val="001365F8"/>
    <w:rsid w:val="00143961"/>
    <w:rsid w:val="00144AE7"/>
    <w:rsid w:val="00154672"/>
    <w:rsid w:val="0015768C"/>
    <w:rsid w:val="00162094"/>
    <w:rsid w:val="00164135"/>
    <w:rsid w:val="00171B3C"/>
    <w:rsid w:val="001766E7"/>
    <w:rsid w:val="00176C4B"/>
    <w:rsid w:val="00177072"/>
    <w:rsid w:val="0018073C"/>
    <w:rsid w:val="00185B3D"/>
    <w:rsid w:val="0018647C"/>
    <w:rsid w:val="0019157D"/>
    <w:rsid w:val="001927AA"/>
    <w:rsid w:val="00192CB7"/>
    <w:rsid w:val="00195EAB"/>
    <w:rsid w:val="001A1930"/>
    <w:rsid w:val="001A2D8A"/>
    <w:rsid w:val="001A471F"/>
    <w:rsid w:val="001A507F"/>
    <w:rsid w:val="001B34C7"/>
    <w:rsid w:val="001B6603"/>
    <w:rsid w:val="001B69BA"/>
    <w:rsid w:val="001C0605"/>
    <w:rsid w:val="001C08AF"/>
    <w:rsid w:val="001C27BB"/>
    <w:rsid w:val="001C56A1"/>
    <w:rsid w:val="001D1821"/>
    <w:rsid w:val="001D2B57"/>
    <w:rsid w:val="001D54DF"/>
    <w:rsid w:val="001D7027"/>
    <w:rsid w:val="001E2A81"/>
    <w:rsid w:val="001F35A2"/>
    <w:rsid w:val="001F5B6E"/>
    <w:rsid w:val="001F62C8"/>
    <w:rsid w:val="00211C0D"/>
    <w:rsid w:val="0021257E"/>
    <w:rsid w:val="00212C83"/>
    <w:rsid w:val="002200C7"/>
    <w:rsid w:val="002244E9"/>
    <w:rsid w:val="00224C75"/>
    <w:rsid w:val="00230C60"/>
    <w:rsid w:val="00231537"/>
    <w:rsid w:val="00234262"/>
    <w:rsid w:val="0023678A"/>
    <w:rsid w:val="00244B7E"/>
    <w:rsid w:val="00245AA4"/>
    <w:rsid w:val="002467BA"/>
    <w:rsid w:val="00251504"/>
    <w:rsid w:val="00252B52"/>
    <w:rsid w:val="002636E3"/>
    <w:rsid w:val="002672CB"/>
    <w:rsid w:val="00270E17"/>
    <w:rsid w:val="002736F8"/>
    <w:rsid w:val="00276533"/>
    <w:rsid w:val="002767E1"/>
    <w:rsid w:val="00277B9E"/>
    <w:rsid w:val="0028404C"/>
    <w:rsid w:val="00286B8E"/>
    <w:rsid w:val="002A40A2"/>
    <w:rsid w:val="002B092C"/>
    <w:rsid w:val="002B0A34"/>
    <w:rsid w:val="002B21CA"/>
    <w:rsid w:val="002B27D3"/>
    <w:rsid w:val="002C1103"/>
    <w:rsid w:val="002C1BF8"/>
    <w:rsid w:val="002C6841"/>
    <w:rsid w:val="002D1D5D"/>
    <w:rsid w:val="002D6E62"/>
    <w:rsid w:val="002D70ED"/>
    <w:rsid w:val="002E404B"/>
    <w:rsid w:val="0030062F"/>
    <w:rsid w:val="003025AB"/>
    <w:rsid w:val="00307499"/>
    <w:rsid w:val="00312306"/>
    <w:rsid w:val="003147AC"/>
    <w:rsid w:val="00317CBC"/>
    <w:rsid w:val="00320DC7"/>
    <w:rsid w:val="00334424"/>
    <w:rsid w:val="00336EED"/>
    <w:rsid w:val="00341E9A"/>
    <w:rsid w:val="00342A06"/>
    <w:rsid w:val="00346678"/>
    <w:rsid w:val="003605AA"/>
    <w:rsid w:val="0036109D"/>
    <w:rsid w:val="003619CA"/>
    <w:rsid w:val="00366511"/>
    <w:rsid w:val="00376244"/>
    <w:rsid w:val="003801C0"/>
    <w:rsid w:val="0038532C"/>
    <w:rsid w:val="00393791"/>
    <w:rsid w:val="003A647C"/>
    <w:rsid w:val="003A66BE"/>
    <w:rsid w:val="003A6FA2"/>
    <w:rsid w:val="003A78BC"/>
    <w:rsid w:val="003B123A"/>
    <w:rsid w:val="003B32C9"/>
    <w:rsid w:val="003B5EE8"/>
    <w:rsid w:val="003B60D1"/>
    <w:rsid w:val="003B6A47"/>
    <w:rsid w:val="003C395F"/>
    <w:rsid w:val="003C4B20"/>
    <w:rsid w:val="003C4C89"/>
    <w:rsid w:val="003C7A76"/>
    <w:rsid w:val="003D2650"/>
    <w:rsid w:val="003D3220"/>
    <w:rsid w:val="003E1F17"/>
    <w:rsid w:val="003E25EC"/>
    <w:rsid w:val="003E5786"/>
    <w:rsid w:val="003F138D"/>
    <w:rsid w:val="003F5DB4"/>
    <w:rsid w:val="00412822"/>
    <w:rsid w:val="004149FC"/>
    <w:rsid w:val="00415FB7"/>
    <w:rsid w:val="00417F43"/>
    <w:rsid w:val="00424CB7"/>
    <w:rsid w:val="00430E1B"/>
    <w:rsid w:val="00433AAF"/>
    <w:rsid w:val="00436082"/>
    <w:rsid w:val="004366EA"/>
    <w:rsid w:val="0043701A"/>
    <w:rsid w:val="004532FE"/>
    <w:rsid w:val="00453FE6"/>
    <w:rsid w:val="004560DE"/>
    <w:rsid w:val="004562B9"/>
    <w:rsid w:val="00456E92"/>
    <w:rsid w:val="00460C5C"/>
    <w:rsid w:val="00466453"/>
    <w:rsid w:val="00472CAA"/>
    <w:rsid w:val="00474570"/>
    <w:rsid w:val="00475705"/>
    <w:rsid w:val="004852AD"/>
    <w:rsid w:val="00491365"/>
    <w:rsid w:val="0049352A"/>
    <w:rsid w:val="004B47B7"/>
    <w:rsid w:val="004B5657"/>
    <w:rsid w:val="004B7164"/>
    <w:rsid w:val="004B7ABB"/>
    <w:rsid w:val="004C581B"/>
    <w:rsid w:val="004E2C97"/>
    <w:rsid w:val="004E316C"/>
    <w:rsid w:val="004E7A6B"/>
    <w:rsid w:val="004F5FE4"/>
    <w:rsid w:val="005052D8"/>
    <w:rsid w:val="00510600"/>
    <w:rsid w:val="00510ADD"/>
    <w:rsid w:val="00511EEA"/>
    <w:rsid w:val="0051444A"/>
    <w:rsid w:val="00521720"/>
    <w:rsid w:val="00524AC8"/>
    <w:rsid w:val="005314DA"/>
    <w:rsid w:val="00532847"/>
    <w:rsid w:val="00536F71"/>
    <w:rsid w:val="00543071"/>
    <w:rsid w:val="005442C9"/>
    <w:rsid w:val="00547910"/>
    <w:rsid w:val="0055061B"/>
    <w:rsid w:val="0055141F"/>
    <w:rsid w:val="00553822"/>
    <w:rsid w:val="00553E49"/>
    <w:rsid w:val="0055417E"/>
    <w:rsid w:val="00560D90"/>
    <w:rsid w:val="00560F5D"/>
    <w:rsid w:val="005637AA"/>
    <w:rsid w:val="00573853"/>
    <w:rsid w:val="0057408C"/>
    <w:rsid w:val="00580715"/>
    <w:rsid w:val="0058416F"/>
    <w:rsid w:val="005847B7"/>
    <w:rsid w:val="0059347E"/>
    <w:rsid w:val="005968F4"/>
    <w:rsid w:val="005A75D5"/>
    <w:rsid w:val="005B0E27"/>
    <w:rsid w:val="005B1C3F"/>
    <w:rsid w:val="005B4D4D"/>
    <w:rsid w:val="005B53C9"/>
    <w:rsid w:val="005B5C0F"/>
    <w:rsid w:val="005C3852"/>
    <w:rsid w:val="005C398E"/>
    <w:rsid w:val="005C3DEB"/>
    <w:rsid w:val="005D4DE8"/>
    <w:rsid w:val="005D52CE"/>
    <w:rsid w:val="005D58FA"/>
    <w:rsid w:val="005E0178"/>
    <w:rsid w:val="005E10DD"/>
    <w:rsid w:val="005E5834"/>
    <w:rsid w:val="005E69EA"/>
    <w:rsid w:val="005F0505"/>
    <w:rsid w:val="005F5894"/>
    <w:rsid w:val="00600135"/>
    <w:rsid w:val="006027FE"/>
    <w:rsid w:val="00604064"/>
    <w:rsid w:val="00616C5A"/>
    <w:rsid w:val="0062275C"/>
    <w:rsid w:val="006324D8"/>
    <w:rsid w:val="006456A3"/>
    <w:rsid w:val="0065161F"/>
    <w:rsid w:val="00662304"/>
    <w:rsid w:val="00673A68"/>
    <w:rsid w:val="006763BB"/>
    <w:rsid w:val="00681642"/>
    <w:rsid w:val="00684008"/>
    <w:rsid w:val="0069047D"/>
    <w:rsid w:val="00696F44"/>
    <w:rsid w:val="006A5784"/>
    <w:rsid w:val="006B5C0E"/>
    <w:rsid w:val="006B6997"/>
    <w:rsid w:val="006C206C"/>
    <w:rsid w:val="006C39CE"/>
    <w:rsid w:val="006D1977"/>
    <w:rsid w:val="006D5216"/>
    <w:rsid w:val="006D6985"/>
    <w:rsid w:val="006E0284"/>
    <w:rsid w:val="006E3DCC"/>
    <w:rsid w:val="006E41EC"/>
    <w:rsid w:val="006E7A64"/>
    <w:rsid w:val="006F4389"/>
    <w:rsid w:val="00701C1D"/>
    <w:rsid w:val="00704569"/>
    <w:rsid w:val="00711118"/>
    <w:rsid w:val="00711C2D"/>
    <w:rsid w:val="00712573"/>
    <w:rsid w:val="00717F52"/>
    <w:rsid w:val="00732529"/>
    <w:rsid w:val="00753353"/>
    <w:rsid w:val="00755A0E"/>
    <w:rsid w:val="00762050"/>
    <w:rsid w:val="00770FD2"/>
    <w:rsid w:val="00771661"/>
    <w:rsid w:val="007915B7"/>
    <w:rsid w:val="00792316"/>
    <w:rsid w:val="007930E0"/>
    <w:rsid w:val="00793349"/>
    <w:rsid w:val="00797630"/>
    <w:rsid w:val="007A0BB8"/>
    <w:rsid w:val="007A2E07"/>
    <w:rsid w:val="007B5334"/>
    <w:rsid w:val="007B568B"/>
    <w:rsid w:val="007C4804"/>
    <w:rsid w:val="007C67A0"/>
    <w:rsid w:val="007D2DC1"/>
    <w:rsid w:val="007D454E"/>
    <w:rsid w:val="007E20B3"/>
    <w:rsid w:val="007F4566"/>
    <w:rsid w:val="008113F4"/>
    <w:rsid w:val="00812DC7"/>
    <w:rsid w:val="008214E4"/>
    <w:rsid w:val="00822125"/>
    <w:rsid w:val="00822625"/>
    <w:rsid w:val="008256A4"/>
    <w:rsid w:val="00831733"/>
    <w:rsid w:val="00831E03"/>
    <w:rsid w:val="008349DF"/>
    <w:rsid w:val="00845340"/>
    <w:rsid w:val="008521FE"/>
    <w:rsid w:val="008659C5"/>
    <w:rsid w:val="008659D2"/>
    <w:rsid w:val="00871CAA"/>
    <w:rsid w:val="00872DFA"/>
    <w:rsid w:val="00876E64"/>
    <w:rsid w:val="008813A5"/>
    <w:rsid w:val="008858AA"/>
    <w:rsid w:val="00890131"/>
    <w:rsid w:val="00891AE9"/>
    <w:rsid w:val="00894168"/>
    <w:rsid w:val="00897C41"/>
    <w:rsid w:val="008A279B"/>
    <w:rsid w:val="008A53FD"/>
    <w:rsid w:val="008A703E"/>
    <w:rsid w:val="008B351D"/>
    <w:rsid w:val="008C0B9B"/>
    <w:rsid w:val="008C4722"/>
    <w:rsid w:val="008C6C20"/>
    <w:rsid w:val="008C712D"/>
    <w:rsid w:val="008D1A1D"/>
    <w:rsid w:val="008D2F00"/>
    <w:rsid w:val="008E38A8"/>
    <w:rsid w:val="008F005B"/>
    <w:rsid w:val="008F0EE3"/>
    <w:rsid w:val="008F1802"/>
    <w:rsid w:val="008F4ADE"/>
    <w:rsid w:val="0090534C"/>
    <w:rsid w:val="00905C5A"/>
    <w:rsid w:val="0092423A"/>
    <w:rsid w:val="0092762F"/>
    <w:rsid w:val="0093665F"/>
    <w:rsid w:val="00946DE9"/>
    <w:rsid w:val="009616F5"/>
    <w:rsid w:val="00973D01"/>
    <w:rsid w:val="00973F42"/>
    <w:rsid w:val="0097630B"/>
    <w:rsid w:val="009763C3"/>
    <w:rsid w:val="00977047"/>
    <w:rsid w:val="00982764"/>
    <w:rsid w:val="00984C2E"/>
    <w:rsid w:val="00990CC3"/>
    <w:rsid w:val="0099331B"/>
    <w:rsid w:val="009947BE"/>
    <w:rsid w:val="009968E5"/>
    <w:rsid w:val="009A09B2"/>
    <w:rsid w:val="009A6BF0"/>
    <w:rsid w:val="009B733E"/>
    <w:rsid w:val="009B763C"/>
    <w:rsid w:val="009C0AD9"/>
    <w:rsid w:val="009C490B"/>
    <w:rsid w:val="009D1077"/>
    <w:rsid w:val="009D2E0B"/>
    <w:rsid w:val="009E0018"/>
    <w:rsid w:val="009E3FE2"/>
    <w:rsid w:val="009E4704"/>
    <w:rsid w:val="009E4F84"/>
    <w:rsid w:val="009E71B3"/>
    <w:rsid w:val="009F1786"/>
    <w:rsid w:val="00A0413C"/>
    <w:rsid w:val="00A1024B"/>
    <w:rsid w:val="00A1026A"/>
    <w:rsid w:val="00A110EE"/>
    <w:rsid w:val="00A200A6"/>
    <w:rsid w:val="00A302B2"/>
    <w:rsid w:val="00A3129A"/>
    <w:rsid w:val="00A31DA8"/>
    <w:rsid w:val="00A34E55"/>
    <w:rsid w:val="00A357C8"/>
    <w:rsid w:val="00A366A6"/>
    <w:rsid w:val="00A46D57"/>
    <w:rsid w:val="00A52597"/>
    <w:rsid w:val="00A541F9"/>
    <w:rsid w:val="00A6566E"/>
    <w:rsid w:val="00A6641E"/>
    <w:rsid w:val="00A70A38"/>
    <w:rsid w:val="00A72137"/>
    <w:rsid w:val="00A72B55"/>
    <w:rsid w:val="00A80150"/>
    <w:rsid w:val="00A8058A"/>
    <w:rsid w:val="00A80E52"/>
    <w:rsid w:val="00A8220E"/>
    <w:rsid w:val="00A828B9"/>
    <w:rsid w:val="00A82EC8"/>
    <w:rsid w:val="00A8634C"/>
    <w:rsid w:val="00A90B1F"/>
    <w:rsid w:val="00A943B0"/>
    <w:rsid w:val="00AA0F45"/>
    <w:rsid w:val="00AA0FF7"/>
    <w:rsid w:val="00AA36E8"/>
    <w:rsid w:val="00AA7C89"/>
    <w:rsid w:val="00AB3855"/>
    <w:rsid w:val="00AB39D4"/>
    <w:rsid w:val="00AB53EE"/>
    <w:rsid w:val="00AB700E"/>
    <w:rsid w:val="00AC2843"/>
    <w:rsid w:val="00AD0260"/>
    <w:rsid w:val="00AD1588"/>
    <w:rsid w:val="00AD4662"/>
    <w:rsid w:val="00AD5E7E"/>
    <w:rsid w:val="00AF025B"/>
    <w:rsid w:val="00AF1554"/>
    <w:rsid w:val="00AF2ADD"/>
    <w:rsid w:val="00AF4534"/>
    <w:rsid w:val="00B053CE"/>
    <w:rsid w:val="00B0632B"/>
    <w:rsid w:val="00B10DF6"/>
    <w:rsid w:val="00B11019"/>
    <w:rsid w:val="00B14A90"/>
    <w:rsid w:val="00B157F8"/>
    <w:rsid w:val="00B2075D"/>
    <w:rsid w:val="00B20B69"/>
    <w:rsid w:val="00B21EFF"/>
    <w:rsid w:val="00B264C8"/>
    <w:rsid w:val="00B36570"/>
    <w:rsid w:val="00B424C6"/>
    <w:rsid w:val="00B43010"/>
    <w:rsid w:val="00B433CD"/>
    <w:rsid w:val="00B51F4B"/>
    <w:rsid w:val="00B617D3"/>
    <w:rsid w:val="00B653E0"/>
    <w:rsid w:val="00B714B7"/>
    <w:rsid w:val="00B720B4"/>
    <w:rsid w:val="00B756E3"/>
    <w:rsid w:val="00B864C6"/>
    <w:rsid w:val="00B920A7"/>
    <w:rsid w:val="00B926B3"/>
    <w:rsid w:val="00B92B1F"/>
    <w:rsid w:val="00B95248"/>
    <w:rsid w:val="00BA02D1"/>
    <w:rsid w:val="00BA0BAE"/>
    <w:rsid w:val="00BB0C9F"/>
    <w:rsid w:val="00BB1993"/>
    <w:rsid w:val="00BB2BAD"/>
    <w:rsid w:val="00BB30F0"/>
    <w:rsid w:val="00BB6A50"/>
    <w:rsid w:val="00BC2717"/>
    <w:rsid w:val="00BC49BE"/>
    <w:rsid w:val="00BD00FE"/>
    <w:rsid w:val="00BD3749"/>
    <w:rsid w:val="00BD6DEC"/>
    <w:rsid w:val="00BD6F51"/>
    <w:rsid w:val="00BE3601"/>
    <w:rsid w:val="00BE468C"/>
    <w:rsid w:val="00BE4776"/>
    <w:rsid w:val="00BE6D2B"/>
    <w:rsid w:val="00BF1CE8"/>
    <w:rsid w:val="00BF2E0D"/>
    <w:rsid w:val="00BF7562"/>
    <w:rsid w:val="00C02CED"/>
    <w:rsid w:val="00C030B9"/>
    <w:rsid w:val="00C115A5"/>
    <w:rsid w:val="00C23BD3"/>
    <w:rsid w:val="00C31E4B"/>
    <w:rsid w:val="00C330DA"/>
    <w:rsid w:val="00C36012"/>
    <w:rsid w:val="00C366CE"/>
    <w:rsid w:val="00C36D19"/>
    <w:rsid w:val="00C41B8D"/>
    <w:rsid w:val="00C45149"/>
    <w:rsid w:val="00C45B5A"/>
    <w:rsid w:val="00C463FA"/>
    <w:rsid w:val="00C47B60"/>
    <w:rsid w:val="00C536C1"/>
    <w:rsid w:val="00C5686D"/>
    <w:rsid w:val="00C6018E"/>
    <w:rsid w:val="00C60874"/>
    <w:rsid w:val="00C6180F"/>
    <w:rsid w:val="00C646D2"/>
    <w:rsid w:val="00C719E2"/>
    <w:rsid w:val="00C73150"/>
    <w:rsid w:val="00C7769F"/>
    <w:rsid w:val="00C77772"/>
    <w:rsid w:val="00C86E2C"/>
    <w:rsid w:val="00C964B0"/>
    <w:rsid w:val="00C979B1"/>
    <w:rsid w:val="00CA02F7"/>
    <w:rsid w:val="00CA2445"/>
    <w:rsid w:val="00CB2869"/>
    <w:rsid w:val="00CC478E"/>
    <w:rsid w:val="00CC60B0"/>
    <w:rsid w:val="00CC7D1A"/>
    <w:rsid w:val="00CD17AB"/>
    <w:rsid w:val="00CD30C3"/>
    <w:rsid w:val="00CE0709"/>
    <w:rsid w:val="00CE0DBE"/>
    <w:rsid w:val="00CE45EA"/>
    <w:rsid w:val="00CE4F98"/>
    <w:rsid w:val="00CE5526"/>
    <w:rsid w:val="00CE5EB2"/>
    <w:rsid w:val="00CE66B0"/>
    <w:rsid w:val="00CF0CBE"/>
    <w:rsid w:val="00CF0E8D"/>
    <w:rsid w:val="00CF1BAF"/>
    <w:rsid w:val="00CF3A00"/>
    <w:rsid w:val="00CF56F0"/>
    <w:rsid w:val="00D0295B"/>
    <w:rsid w:val="00D02DD1"/>
    <w:rsid w:val="00D07B9A"/>
    <w:rsid w:val="00D11D6A"/>
    <w:rsid w:val="00D1224E"/>
    <w:rsid w:val="00D16B32"/>
    <w:rsid w:val="00D1753D"/>
    <w:rsid w:val="00D214BC"/>
    <w:rsid w:val="00D2173C"/>
    <w:rsid w:val="00D37A2F"/>
    <w:rsid w:val="00D45F07"/>
    <w:rsid w:val="00D46276"/>
    <w:rsid w:val="00D47357"/>
    <w:rsid w:val="00D5026C"/>
    <w:rsid w:val="00D53700"/>
    <w:rsid w:val="00D569E5"/>
    <w:rsid w:val="00D65CF3"/>
    <w:rsid w:val="00D67632"/>
    <w:rsid w:val="00D7453A"/>
    <w:rsid w:val="00D84652"/>
    <w:rsid w:val="00D90A7C"/>
    <w:rsid w:val="00D93D26"/>
    <w:rsid w:val="00D97FE8"/>
    <w:rsid w:val="00DA06E6"/>
    <w:rsid w:val="00DA1A9A"/>
    <w:rsid w:val="00DA272F"/>
    <w:rsid w:val="00DA69ED"/>
    <w:rsid w:val="00DA7CB8"/>
    <w:rsid w:val="00DB487B"/>
    <w:rsid w:val="00DC2519"/>
    <w:rsid w:val="00DC3770"/>
    <w:rsid w:val="00DC4188"/>
    <w:rsid w:val="00DC7F52"/>
    <w:rsid w:val="00DD221D"/>
    <w:rsid w:val="00DD408E"/>
    <w:rsid w:val="00DD415A"/>
    <w:rsid w:val="00DD7CAB"/>
    <w:rsid w:val="00DE170A"/>
    <w:rsid w:val="00DE76A0"/>
    <w:rsid w:val="00DE7CF0"/>
    <w:rsid w:val="00DF333F"/>
    <w:rsid w:val="00DF3D8B"/>
    <w:rsid w:val="00DF7E17"/>
    <w:rsid w:val="00E00A0F"/>
    <w:rsid w:val="00E032F7"/>
    <w:rsid w:val="00E075E5"/>
    <w:rsid w:val="00E126AE"/>
    <w:rsid w:val="00E13C18"/>
    <w:rsid w:val="00E264E4"/>
    <w:rsid w:val="00E30EC3"/>
    <w:rsid w:val="00E45F7A"/>
    <w:rsid w:val="00E53335"/>
    <w:rsid w:val="00E561DA"/>
    <w:rsid w:val="00E64994"/>
    <w:rsid w:val="00E663EA"/>
    <w:rsid w:val="00E73BED"/>
    <w:rsid w:val="00E77F07"/>
    <w:rsid w:val="00E80B5F"/>
    <w:rsid w:val="00E933F7"/>
    <w:rsid w:val="00EA036F"/>
    <w:rsid w:val="00EA50E6"/>
    <w:rsid w:val="00EB0E57"/>
    <w:rsid w:val="00EB0FC6"/>
    <w:rsid w:val="00EB4951"/>
    <w:rsid w:val="00EB63D5"/>
    <w:rsid w:val="00EB6F71"/>
    <w:rsid w:val="00EC17E2"/>
    <w:rsid w:val="00EC28BF"/>
    <w:rsid w:val="00EC345C"/>
    <w:rsid w:val="00EC64F2"/>
    <w:rsid w:val="00ED141A"/>
    <w:rsid w:val="00ED1662"/>
    <w:rsid w:val="00ED6D80"/>
    <w:rsid w:val="00EE3AF9"/>
    <w:rsid w:val="00EE5283"/>
    <w:rsid w:val="00EE553F"/>
    <w:rsid w:val="00EF1BFE"/>
    <w:rsid w:val="00EF2BA6"/>
    <w:rsid w:val="00EF74CD"/>
    <w:rsid w:val="00F00323"/>
    <w:rsid w:val="00F06212"/>
    <w:rsid w:val="00F06C3A"/>
    <w:rsid w:val="00F13710"/>
    <w:rsid w:val="00F16693"/>
    <w:rsid w:val="00F25AB4"/>
    <w:rsid w:val="00F26302"/>
    <w:rsid w:val="00F30093"/>
    <w:rsid w:val="00F34CE1"/>
    <w:rsid w:val="00F35A22"/>
    <w:rsid w:val="00F406BC"/>
    <w:rsid w:val="00F46F7F"/>
    <w:rsid w:val="00F5357F"/>
    <w:rsid w:val="00F55423"/>
    <w:rsid w:val="00F62AAD"/>
    <w:rsid w:val="00F70C0B"/>
    <w:rsid w:val="00F71535"/>
    <w:rsid w:val="00F72374"/>
    <w:rsid w:val="00F80236"/>
    <w:rsid w:val="00F804E4"/>
    <w:rsid w:val="00F825A9"/>
    <w:rsid w:val="00F85F0A"/>
    <w:rsid w:val="00F91B04"/>
    <w:rsid w:val="00F94F76"/>
    <w:rsid w:val="00F956D8"/>
    <w:rsid w:val="00FA43DB"/>
    <w:rsid w:val="00FB21AB"/>
    <w:rsid w:val="00FB7BE8"/>
    <w:rsid w:val="00FC10EF"/>
    <w:rsid w:val="00FC64E0"/>
    <w:rsid w:val="00FC7470"/>
    <w:rsid w:val="00FE2478"/>
    <w:rsid w:val="00FE7EDF"/>
    <w:rsid w:val="00FF074A"/>
    <w:rsid w:val="00FF47BB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1F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8064C-53BA-468F-B27F-F97E807A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5227</Words>
  <Characters>29798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7</cp:revision>
  <dcterms:created xsi:type="dcterms:W3CDTF">2024-09-23T14:17:00Z</dcterms:created>
  <dcterms:modified xsi:type="dcterms:W3CDTF">2024-09-23T14:35:00Z</dcterms:modified>
</cp:coreProperties>
</file>